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05" w:rsidRPr="00210474" w:rsidRDefault="00D83C05" w:rsidP="00D83C05">
      <w:pPr>
        <w:tabs>
          <w:tab w:val="left" w:pos="2340"/>
        </w:tabs>
        <w:ind w:left="540"/>
        <w:rPr>
          <w:rFonts w:ascii="Arial" w:hAnsi="Arial" w:cs="Arial"/>
          <w:bCs/>
          <w:sz w:val="20"/>
          <w:szCs w:val="20"/>
        </w:rPr>
      </w:pPr>
      <w:r>
        <w:rPr>
          <w:rFonts w:ascii="Verdana" w:hAnsi="Verdana" w:cs="Arial"/>
          <w:noProof/>
          <w:color w:val="333333"/>
          <w:sz w:val="17"/>
          <w:szCs w:val="17"/>
        </w:rPr>
        <w:drawing>
          <wp:anchor distT="0" distB="0" distL="114300" distR="114300" simplePos="0" relativeHeight="251659264" behindDoc="1" locked="0" layoutInCell="1" allowOverlap="1" wp14:anchorId="1355DC18" wp14:editId="5FE93D4A">
            <wp:simplePos x="0" y="0"/>
            <wp:positionH relativeFrom="margin">
              <wp:posOffset>2696210</wp:posOffset>
            </wp:positionH>
            <wp:positionV relativeFrom="paragraph">
              <wp:posOffset>-208915</wp:posOffset>
            </wp:positionV>
            <wp:extent cx="800100" cy="645160"/>
            <wp:effectExtent l="19050" t="0" r="0" b="0"/>
            <wp:wrapTight wrapText="bothSides">
              <wp:wrapPolygon edited="0">
                <wp:start x="-514" y="0"/>
                <wp:lineTo x="-514" y="21047"/>
                <wp:lineTo x="21600" y="21047"/>
                <wp:lineTo x="21600" y="0"/>
                <wp:lineTo x="-514" y="0"/>
              </wp:wrapPolygon>
            </wp:wrapTight>
            <wp:docPr id="44" name="Picture 44" descr="CCR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CRP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C05" w:rsidRDefault="00D83C05" w:rsidP="00D83C05">
      <w:pPr>
        <w:pStyle w:val="Header"/>
        <w:jc w:val="center"/>
        <w:rPr>
          <w:rFonts w:ascii="Arial" w:hAnsi="Arial" w:cs="Arial"/>
          <w:b/>
          <w:sz w:val="28"/>
          <w:szCs w:val="28"/>
        </w:rPr>
      </w:pPr>
    </w:p>
    <w:p w:rsidR="00D83C05" w:rsidRDefault="00D83C05" w:rsidP="00D83C05">
      <w:pPr>
        <w:pStyle w:val="Header"/>
        <w:jc w:val="center"/>
        <w:rPr>
          <w:rFonts w:ascii="Arial" w:hAnsi="Arial" w:cs="Arial"/>
          <w:b/>
          <w:sz w:val="28"/>
          <w:szCs w:val="28"/>
        </w:rPr>
      </w:pPr>
    </w:p>
    <w:p w:rsidR="00D83C05" w:rsidRPr="00210474" w:rsidRDefault="00D83C05" w:rsidP="00D83C05">
      <w:pPr>
        <w:pStyle w:val="Header"/>
        <w:jc w:val="center"/>
        <w:rPr>
          <w:rFonts w:ascii="Arial" w:hAnsi="Arial" w:cs="Arial"/>
          <w:b/>
          <w:sz w:val="28"/>
          <w:szCs w:val="28"/>
        </w:rPr>
      </w:pPr>
      <w:r w:rsidRPr="00210474">
        <w:rPr>
          <w:rFonts w:ascii="Arial" w:hAnsi="Arial" w:cs="Arial"/>
          <w:b/>
          <w:sz w:val="28"/>
          <w:szCs w:val="28"/>
        </w:rPr>
        <w:t>CLEARCORP DEALING SYSTEMS (INDIA) LIMITED</w:t>
      </w:r>
    </w:p>
    <w:p w:rsidR="00D83C05" w:rsidRPr="00210474" w:rsidRDefault="00D83C05" w:rsidP="00D83C05">
      <w:pPr>
        <w:pStyle w:val="Header"/>
        <w:jc w:val="center"/>
        <w:rPr>
          <w:rFonts w:ascii="Arial" w:hAnsi="Arial" w:cs="Arial"/>
          <w:b/>
          <w:sz w:val="28"/>
          <w:szCs w:val="28"/>
        </w:rPr>
      </w:pPr>
      <w:r w:rsidRPr="00210474">
        <w:rPr>
          <w:rFonts w:ascii="Arial" w:hAnsi="Arial" w:cs="Arial"/>
          <w:bCs/>
        </w:rPr>
        <w:t>(</w:t>
      </w:r>
      <w:proofErr w:type="gramStart"/>
      <w:r w:rsidRPr="00210474">
        <w:rPr>
          <w:rFonts w:ascii="Arial" w:hAnsi="Arial" w:cs="Arial"/>
          <w:bCs/>
        </w:rPr>
        <w:t>a</w:t>
      </w:r>
      <w:proofErr w:type="gramEnd"/>
      <w:r w:rsidRPr="00210474">
        <w:rPr>
          <w:rFonts w:ascii="Arial" w:hAnsi="Arial" w:cs="Arial"/>
          <w:bCs/>
        </w:rPr>
        <w:t xml:space="preserve"> wholly owned subsidiary of CCIL)</w:t>
      </w:r>
    </w:p>
    <w:p w:rsidR="00D83C05" w:rsidRDefault="00D83C05" w:rsidP="00D83C05">
      <w:pPr>
        <w:rPr>
          <w:rFonts w:ascii="Arial" w:hAnsi="Arial" w:cs="Arial"/>
        </w:rPr>
      </w:pPr>
    </w:p>
    <w:p w:rsidR="00D83C05" w:rsidRPr="00B37906" w:rsidRDefault="00D83C05" w:rsidP="00D83C05">
      <w:pPr>
        <w:rPr>
          <w:rFonts w:ascii="Arial" w:hAnsi="Arial" w:cs="Arial"/>
        </w:rPr>
      </w:pPr>
    </w:p>
    <w:p w:rsidR="003F655A" w:rsidRPr="00B37906" w:rsidRDefault="003F655A" w:rsidP="003F655A">
      <w:pPr>
        <w:rPr>
          <w:rFonts w:ascii="Arial" w:hAnsi="Arial" w:cs="Arial"/>
        </w:rPr>
      </w:pPr>
      <w:bookmarkStart w:id="0" w:name="_GoBack"/>
      <w:bookmarkEnd w:id="0"/>
    </w:p>
    <w:p w:rsidR="003F655A" w:rsidRPr="00B37906" w:rsidRDefault="005C5464" w:rsidP="003F655A">
      <w:pPr>
        <w:pStyle w:val="DocType"/>
        <w:ind w:left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Merger</w:t>
      </w:r>
      <w:r w:rsidR="006F1CCD">
        <w:rPr>
          <w:rFonts w:ascii="Arial" w:hAnsi="Arial" w:cs="Arial"/>
          <w:b/>
          <w:sz w:val="32"/>
          <w:szCs w:val="32"/>
        </w:rPr>
        <w:t xml:space="preserve"> </w:t>
      </w:r>
      <w:r w:rsidR="003F655A" w:rsidRPr="00B37906">
        <w:rPr>
          <w:rFonts w:ascii="Arial" w:hAnsi="Arial" w:cs="Arial"/>
          <w:b/>
          <w:sz w:val="32"/>
          <w:szCs w:val="32"/>
        </w:rPr>
        <w:t xml:space="preserve">Installation </w:t>
      </w:r>
      <w:r w:rsidR="00CE7293">
        <w:rPr>
          <w:rFonts w:ascii="Arial" w:hAnsi="Arial" w:cs="Arial"/>
          <w:b/>
          <w:sz w:val="32"/>
          <w:szCs w:val="32"/>
        </w:rPr>
        <w:t>Guide</w:t>
      </w:r>
    </w:p>
    <w:p w:rsidR="003F655A" w:rsidRPr="00B37906" w:rsidRDefault="003F655A" w:rsidP="003F655A">
      <w:pPr>
        <w:rPr>
          <w:rFonts w:ascii="Arial" w:hAnsi="Arial" w:cs="Arial"/>
          <w:b/>
        </w:rPr>
      </w:pPr>
    </w:p>
    <w:p w:rsidR="003F655A" w:rsidRPr="00B37906" w:rsidRDefault="003F655A" w:rsidP="003F655A">
      <w:pPr>
        <w:rPr>
          <w:rFonts w:ascii="Arial" w:hAnsi="Arial" w:cs="Arial"/>
          <w:b/>
        </w:rPr>
      </w:pPr>
    </w:p>
    <w:p w:rsidR="00CB7D65" w:rsidRDefault="0042439B" w:rsidP="003F655A">
      <w:pPr>
        <w:pStyle w:val="DocType"/>
        <w:ind w:left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FX-</w:t>
      </w:r>
      <w:r w:rsidR="009A7A71">
        <w:rPr>
          <w:rFonts w:ascii="Arial" w:hAnsi="Arial" w:cs="Arial"/>
          <w:b/>
          <w:sz w:val="32"/>
          <w:szCs w:val="32"/>
        </w:rPr>
        <w:t xml:space="preserve">Clear </w:t>
      </w:r>
      <w:r w:rsidR="008A0591">
        <w:rPr>
          <w:rFonts w:ascii="Arial" w:hAnsi="Arial" w:cs="Arial"/>
          <w:b/>
          <w:sz w:val="32"/>
          <w:szCs w:val="32"/>
        </w:rPr>
        <w:t>Internet</w:t>
      </w:r>
    </w:p>
    <w:p w:rsidR="003F655A" w:rsidRPr="00B37906" w:rsidRDefault="003F655A" w:rsidP="003F655A">
      <w:pPr>
        <w:pStyle w:val="DocType"/>
        <w:ind w:left="0"/>
        <w:jc w:val="center"/>
        <w:rPr>
          <w:rFonts w:ascii="Arial" w:hAnsi="Arial" w:cs="Arial"/>
          <w:b/>
          <w:sz w:val="32"/>
          <w:szCs w:val="32"/>
        </w:rPr>
      </w:pPr>
      <w:r w:rsidRPr="00B37906">
        <w:rPr>
          <w:rFonts w:ascii="Arial" w:hAnsi="Arial" w:cs="Arial"/>
          <w:b/>
          <w:sz w:val="32"/>
          <w:szCs w:val="32"/>
        </w:rPr>
        <w:t xml:space="preserve">Version: </w:t>
      </w:r>
      <w:r w:rsidR="00BD33A7">
        <w:rPr>
          <w:rFonts w:ascii="Arial" w:hAnsi="Arial" w:cs="Arial"/>
          <w:b/>
          <w:sz w:val="32"/>
          <w:szCs w:val="32"/>
        </w:rPr>
        <w:t>15</w:t>
      </w:r>
      <w:r w:rsidRPr="00B37906">
        <w:rPr>
          <w:rFonts w:ascii="Arial" w:hAnsi="Arial" w:cs="Arial"/>
          <w:b/>
          <w:sz w:val="32"/>
          <w:szCs w:val="32"/>
        </w:rPr>
        <w:t>.</w:t>
      </w:r>
      <w:r w:rsidR="00BD33A7">
        <w:rPr>
          <w:rFonts w:ascii="Arial" w:hAnsi="Arial" w:cs="Arial"/>
          <w:b/>
          <w:sz w:val="32"/>
          <w:szCs w:val="32"/>
        </w:rPr>
        <w:t>0.0</w:t>
      </w:r>
    </w:p>
    <w:p w:rsidR="003F655A" w:rsidRPr="00B37906" w:rsidRDefault="003F655A" w:rsidP="003F655A">
      <w:pPr>
        <w:rPr>
          <w:rFonts w:ascii="Arial" w:hAnsi="Arial" w:cs="Arial"/>
          <w:i/>
          <w:sz w:val="28"/>
          <w:szCs w:val="20"/>
          <w:lang w:val="en-US"/>
        </w:rPr>
      </w:pPr>
    </w:p>
    <w:p w:rsidR="003F655A" w:rsidRPr="00B37906" w:rsidRDefault="003F655A" w:rsidP="003F655A">
      <w:pPr>
        <w:pStyle w:val="DocName"/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3F655A" w:rsidRPr="00B37906" w:rsidRDefault="00BD33A7" w:rsidP="003F655A">
      <w:pPr>
        <w:pStyle w:val="DocVersion"/>
        <w:spacing w:line="360" w:lineRule="auto"/>
        <w:ind w:left="7371"/>
        <w:rPr>
          <w:rFonts w:cs="Arial"/>
        </w:rPr>
        <w:sectPr w:rsidR="003F655A" w:rsidRPr="00B37906" w:rsidSect="00D30929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2160" w:right="1253" w:bottom="3154" w:left="1080" w:header="2160" w:footer="2448" w:gutter="389"/>
          <w:cols w:space="720"/>
          <w:titlePg/>
        </w:sectPr>
      </w:pPr>
      <w:r>
        <w:rPr>
          <w:rFonts w:cs="Arial"/>
        </w:rPr>
        <w:t>March 2024</w:t>
      </w:r>
    </w:p>
    <w:p w:rsidR="00173DDF" w:rsidRDefault="00173DDF" w:rsidP="00173DDF">
      <w:pPr>
        <w:pStyle w:val="TOCHeading"/>
        <w:jc w:val="center"/>
      </w:pPr>
      <w:r>
        <w:lastRenderedPageBreak/>
        <w:t>Table of Contents</w:t>
      </w:r>
    </w:p>
    <w:p w:rsidR="00173DDF" w:rsidRDefault="00173DDF" w:rsidP="00173DD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en-IN"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9646155" w:history="1">
        <w:r w:rsidRPr="00B76D4A">
          <w:rPr>
            <w:rStyle w:val="Hyperlink"/>
          </w:rPr>
          <w:t>1.Introduction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_Toc139646155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3DDF" w:rsidRDefault="00D83C05" w:rsidP="00173DDF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IN" w:eastAsia="en-IN"/>
        </w:rPr>
      </w:pPr>
      <w:hyperlink w:anchor="_Toc139646156" w:history="1">
        <w:r w:rsidR="00173DDF" w:rsidRPr="00B76D4A">
          <w:rPr>
            <w:rStyle w:val="Hyperlink"/>
          </w:rPr>
          <w:t>1.1</w:t>
        </w:r>
        <w:r w:rsidR="00173DDF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  <w:lang w:val="en-IN" w:eastAsia="en-IN"/>
          </w:rPr>
          <w:tab/>
        </w:r>
        <w:r w:rsidR="00173DDF" w:rsidRPr="00B76D4A">
          <w:rPr>
            <w:rStyle w:val="Hyperlink"/>
          </w:rPr>
          <w:t>Purpose of the Document</w:t>
        </w:r>
        <w:r w:rsidR="00173DDF">
          <w:rPr>
            <w:webHidden/>
          </w:rPr>
          <w:tab/>
        </w:r>
        <w:r w:rsidR="00173DDF">
          <w:rPr>
            <w:webHidden/>
          </w:rPr>
          <w:fldChar w:fldCharType="begin"/>
        </w:r>
        <w:r w:rsidR="00173DDF">
          <w:rPr>
            <w:webHidden/>
          </w:rPr>
          <w:instrText xml:space="preserve"> PAGEREF _Toc139646156 \h </w:instrText>
        </w:r>
        <w:r w:rsidR="00173DDF">
          <w:rPr>
            <w:webHidden/>
          </w:rPr>
        </w:r>
        <w:r w:rsidR="00173DDF">
          <w:rPr>
            <w:webHidden/>
          </w:rPr>
          <w:fldChar w:fldCharType="separate"/>
        </w:r>
        <w:r w:rsidR="00173DDF">
          <w:rPr>
            <w:webHidden/>
          </w:rPr>
          <w:t>3</w:t>
        </w:r>
        <w:r w:rsidR="00173DDF">
          <w:rPr>
            <w:webHidden/>
          </w:rPr>
          <w:fldChar w:fldCharType="end"/>
        </w:r>
      </w:hyperlink>
    </w:p>
    <w:p w:rsidR="00173DDF" w:rsidRDefault="00D83C05" w:rsidP="00173DDF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IN" w:eastAsia="en-IN"/>
        </w:rPr>
      </w:pPr>
      <w:hyperlink w:anchor="_Toc139646157" w:history="1">
        <w:r w:rsidR="00173DDF" w:rsidRPr="00B76D4A">
          <w:rPr>
            <w:rStyle w:val="Hyperlink"/>
          </w:rPr>
          <w:t>1.2</w:t>
        </w:r>
        <w:r w:rsidR="00173DDF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  <w:lang w:val="en-IN" w:eastAsia="en-IN"/>
          </w:rPr>
          <w:tab/>
        </w:r>
        <w:r w:rsidR="00173DDF" w:rsidRPr="00B76D4A">
          <w:rPr>
            <w:rStyle w:val="Hyperlink"/>
          </w:rPr>
          <w:t>Scope of the Document</w:t>
        </w:r>
        <w:r w:rsidR="00173DDF">
          <w:rPr>
            <w:webHidden/>
          </w:rPr>
          <w:tab/>
        </w:r>
        <w:r w:rsidR="00173DDF">
          <w:rPr>
            <w:webHidden/>
          </w:rPr>
          <w:fldChar w:fldCharType="begin"/>
        </w:r>
        <w:r w:rsidR="00173DDF">
          <w:rPr>
            <w:webHidden/>
          </w:rPr>
          <w:instrText xml:space="preserve"> PAGEREF _Toc139646157 \h </w:instrText>
        </w:r>
        <w:r w:rsidR="00173DDF">
          <w:rPr>
            <w:webHidden/>
          </w:rPr>
        </w:r>
        <w:r w:rsidR="00173DDF">
          <w:rPr>
            <w:webHidden/>
          </w:rPr>
          <w:fldChar w:fldCharType="separate"/>
        </w:r>
        <w:r w:rsidR="00173DDF">
          <w:rPr>
            <w:webHidden/>
          </w:rPr>
          <w:t>3</w:t>
        </w:r>
        <w:r w:rsidR="00173DDF">
          <w:rPr>
            <w:webHidden/>
          </w:rPr>
          <w:fldChar w:fldCharType="end"/>
        </w:r>
      </w:hyperlink>
    </w:p>
    <w:p w:rsidR="00173DDF" w:rsidRDefault="00D83C05" w:rsidP="00173DD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en-IN" w:eastAsia="en-IN"/>
        </w:rPr>
      </w:pPr>
      <w:hyperlink w:anchor="_Toc139646159" w:history="1">
        <w:r w:rsidR="00173DDF" w:rsidRPr="00B76D4A">
          <w:rPr>
            <w:rStyle w:val="Hyperlink"/>
          </w:rPr>
          <w:t xml:space="preserve">2. </w:t>
        </w:r>
        <w:r w:rsidR="00173DDF">
          <w:rPr>
            <w:rStyle w:val="Hyperlink"/>
          </w:rPr>
          <w:t xml:space="preserve">Fx-Clear Dealer workstation </w:t>
        </w:r>
        <w:r w:rsidR="00173DDF" w:rsidRPr="00B76D4A">
          <w:rPr>
            <w:rStyle w:val="Hyperlink"/>
          </w:rPr>
          <w:t>Installation</w:t>
        </w:r>
        <w:r w:rsidR="00173DDF">
          <w:rPr>
            <w:webHidden/>
          </w:rPr>
          <w:tab/>
        </w:r>
        <w:r w:rsidR="00173DDF">
          <w:rPr>
            <w:webHidden/>
          </w:rPr>
          <w:fldChar w:fldCharType="begin"/>
        </w:r>
        <w:r w:rsidR="00173DDF">
          <w:rPr>
            <w:webHidden/>
          </w:rPr>
          <w:instrText xml:space="preserve"> PAGEREF _Toc139646159 \h </w:instrText>
        </w:r>
        <w:r w:rsidR="00173DDF">
          <w:rPr>
            <w:webHidden/>
          </w:rPr>
        </w:r>
        <w:r w:rsidR="00173DDF">
          <w:rPr>
            <w:webHidden/>
          </w:rPr>
          <w:fldChar w:fldCharType="separate"/>
        </w:r>
        <w:r w:rsidR="00173DDF">
          <w:rPr>
            <w:webHidden/>
          </w:rPr>
          <w:t>4</w:t>
        </w:r>
        <w:r w:rsidR="00173DDF">
          <w:rPr>
            <w:webHidden/>
          </w:rPr>
          <w:fldChar w:fldCharType="end"/>
        </w:r>
      </w:hyperlink>
    </w:p>
    <w:p w:rsidR="00173DDF" w:rsidRDefault="00D83C05" w:rsidP="00173DDF">
      <w:pPr>
        <w:pStyle w:val="TOC2"/>
      </w:pPr>
      <w:hyperlink w:anchor="_Toc139646160" w:history="1">
        <w:r w:rsidR="00173DDF" w:rsidRPr="00B76D4A">
          <w:rPr>
            <w:rStyle w:val="Hyperlink"/>
          </w:rPr>
          <w:t>2.1 Installation Process</w:t>
        </w:r>
        <w:r w:rsidR="00173DDF">
          <w:rPr>
            <w:webHidden/>
          </w:rPr>
          <w:tab/>
        </w:r>
        <w:r w:rsidR="00173DDF">
          <w:rPr>
            <w:webHidden/>
          </w:rPr>
          <w:fldChar w:fldCharType="begin"/>
        </w:r>
        <w:r w:rsidR="00173DDF">
          <w:rPr>
            <w:webHidden/>
          </w:rPr>
          <w:instrText xml:space="preserve"> PAGEREF _Toc139646160 \h </w:instrText>
        </w:r>
        <w:r w:rsidR="00173DDF">
          <w:rPr>
            <w:webHidden/>
          </w:rPr>
        </w:r>
        <w:r w:rsidR="00173DDF">
          <w:rPr>
            <w:webHidden/>
          </w:rPr>
          <w:fldChar w:fldCharType="separate"/>
        </w:r>
        <w:r w:rsidR="00173DDF">
          <w:rPr>
            <w:webHidden/>
          </w:rPr>
          <w:t>4</w:t>
        </w:r>
        <w:r w:rsidR="00173DDF">
          <w:rPr>
            <w:webHidden/>
          </w:rPr>
          <w:fldChar w:fldCharType="end"/>
        </w:r>
      </w:hyperlink>
    </w:p>
    <w:p w:rsidR="00173DDF" w:rsidRPr="00173DDF" w:rsidRDefault="00D83C05" w:rsidP="00173DDF">
      <w:pPr>
        <w:pStyle w:val="TOC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en-IN" w:eastAsia="en-IN"/>
        </w:rPr>
      </w:pPr>
      <w:hyperlink w:anchor="_Toc139646159" w:history="1">
        <w:r w:rsidR="00173DDF">
          <w:rPr>
            <w:rStyle w:val="Hyperlink"/>
          </w:rPr>
          <w:t>3</w:t>
        </w:r>
        <w:r w:rsidR="00173DDF" w:rsidRPr="00B76D4A">
          <w:rPr>
            <w:rStyle w:val="Hyperlink"/>
          </w:rPr>
          <w:t xml:space="preserve">. </w:t>
        </w:r>
        <w:r w:rsidR="00173DDF">
          <w:rPr>
            <w:rStyle w:val="Hyperlink"/>
          </w:rPr>
          <w:t>Fx-Clear Dealer workstation UN-</w:t>
        </w:r>
        <w:r w:rsidR="00173DDF" w:rsidRPr="00B76D4A">
          <w:rPr>
            <w:rStyle w:val="Hyperlink"/>
          </w:rPr>
          <w:t>Installation</w:t>
        </w:r>
        <w:r w:rsidR="00173DDF">
          <w:rPr>
            <w:webHidden/>
          </w:rPr>
          <w:tab/>
          <w:t>6</w:t>
        </w:r>
      </w:hyperlink>
    </w:p>
    <w:p w:rsidR="00173DDF" w:rsidRDefault="00D83C05" w:rsidP="00173DD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en-IN" w:eastAsia="en-IN"/>
        </w:rPr>
      </w:pPr>
      <w:hyperlink w:anchor="_Toc139646162" w:history="1">
        <w:r w:rsidR="00173DDF">
          <w:rPr>
            <w:rStyle w:val="Hyperlink"/>
          </w:rPr>
          <w:t>4</w:t>
        </w:r>
        <w:r w:rsidR="00173DDF" w:rsidRPr="00B76D4A">
          <w:rPr>
            <w:rStyle w:val="Hyperlink"/>
          </w:rPr>
          <w:t>.</w:t>
        </w:r>
        <w:r w:rsidR="00173DDF">
          <w:rPr>
            <w:rStyle w:val="Hyperlink"/>
          </w:rPr>
          <w:t xml:space="preserve"> </w:t>
        </w:r>
        <w:r w:rsidR="00173DDF" w:rsidRPr="00B76D4A">
          <w:rPr>
            <w:rStyle w:val="Hyperlink"/>
          </w:rPr>
          <w:t>FX-</w:t>
        </w:r>
        <w:r w:rsidR="00173DDF">
          <w:rPr>
            <w:rStyle w:val="Hyperlink"/>
          </w:rPr>
          <w:t>clear utility</w:t>
        </w:r>
        <w:r w:rsidR="00173DDF" w:rsidRPr="00B76D4A">
          <w:rPr>
            <w:rStyle w:val="Hyperlink"/>
          </w:rPr>
          <w:t xml:space="preserve"> Installation.</w:t>
        </w:r>
        <w:r w:rsidR="00173DDF">
          <w:rPr>
            <w:webHidden/>
          </w:rPr>
          <w:tab/>
          <w:t>8</w:t>
        </w:r>
      </w:hyperlink>
    </w:p>
    <w:p w:rsidR="00173DDF" w:rsidRDefault="00D83C05" w:rsidP="00173DD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en-IN" w:eastAsia="en-IN"/>
        </w:rPr>
      </w:pPr>
      <w:hyperlink w:anchor="_Toc139646165" w:history="1">
        <w:r w:rsidR="00173DDF">
          <w:rPr>
            <w:rStyle w:val="Hyperlink"/>
          </w:rPr>
          <w:t>5</w:t>
        </w:r>
        <w:r w:rsidR="00173DDF" w:rsidRPr="00B76D4A">
          <w:rPr>
            <w:rStyle w:val="Hyperlink"/>
          </w:rPr>
          <w:t xml:space="preserve">. </w:t>
        </w:r>
        <w:r w:rsidR="00173DDF" w:rsidRPr="00173DDF">
          <w:rPr>
            <w:rStyle w:val="Hyperlink"/>
            <w:lang w:val="en-IN"/>
          </w:rPr>
          <w:t>FX-clear utility</w:t>
        </w:r>
        <w:r w:rsidR="00173DDF" w:rsidRPr="00B76D4A">
          <w:rPr>
            <w:rStyle w:val="Hyperlink"/>
          </w:rPr>
          <w:t xml:space="preserve"> Un-Installation</w:t>
        </w:r>
        <w:r w:rsidR="00173DDF">
          <w:rPr>
            <w:webHidden/>
          </w:rPr>
          <w:tab/>
        </w:r>
        <w:r w:rsidR="00173DDF">
          <w:rPr>
            <w:webHidden/>
          </w:rPr>
          <w:fldChar w:fldCharType="begin"/>
        </w:r>
        <w:r w:rsidR="00173DDF">
          <w:rPr>
            <w:webHidden/>
          </w:rPr>
          <w:instrText xml:space="preserve"> PAGEREF _Toc139646165 \h </w:instrText>
        </w:r>
        <w:r w:rsidR="00173DDF">
          <w:rPr>
            <w:webHidden/>
          </w:rPr>
        </w:r>
        <w:r w:rsidR="00173DDF">
          <w:rPr>
            <w:webHidden/>
          </w:rPr>
          <w:fldChar w:fldCharType="separate"/>
        </w:r>
        <w:r w:rsidR="00173DDF">
          <w:rPr>
            <w:webHidden/>
          </w:rPr>
          <w:t>1</w:t>
        </w:r>
        <w:r w:rsidR="00AD52AA">
          <w:rPr>
            <w:webHidden/>
          </w:rPr>
          <w:t>0</w:t>
        </w:r>
        <w:r w:rsidR="00173DDF">
          <w:rPr>
            <w:webHidden/>
          </w:rPr>
          <w:fldChar w:fldCharType="end"/>
        </w:r>
      </w:hyperlink>
    </w:p>
    <w:p w:rsidR="006516A0" w:rsidRDefault="00173DDF" w:rsidP="00173DDF">
      <w:r>
        <w:fldChar w:fldCharType="end"/>
      </w:r>
    </w:p>
    <w:p w:rsidR="00FB3D56" w:rsidRPr="00B37906" w:rsidRDefault="00FB3D56" w:rsidP="00FB3D56">
      <w:pPr>
        <w:rPr>
          <w:rFonts w:ascii="Arial" w:hAnsi="Arial" w:cs="Arial"/>
        </w:rPr>
      </w:pPr>
    </w:p>
    <w:p w:rsidR="008035BE" w:rsidRPr="00B37906" w:rsidRDefault="00FB3D56" w:rsidP="00B34C83">
      <w:pPr>
        <w:pStyle w:val="Heading1"/>
      </w:pPr>
      <w:r w:rsidRPr="00B37906">
        <w:br w:type="page"/>
      </w:r>
      <w:bookmarkStart w:id="1" w:name="_Toc264970276"/>
      <w:bookmarkStart w:id="2" w:name="_Toc139646155"/>
      <w:r w:rsidR="001D7EDD" w:rsidRPr="00B37906">
        <w:lastRenderedPageBreak/>
        <w:t>1.</w:t>
      </w:r>
      <w:r w:rsidR="007527B7">
        <w:t xml:space="preserve"> </w:t>
      </w:r>
      <w:r w:rsidR="008035BE" w:rsidRPr="00B37906">
        <w:t>I</w:t>
      </w:r>
      <w:bookmarkEnd w:id="1"/>
      <w:r w:rsidR="003045C2" w:rsidRPr="00B37906">
        <w:t>ntroduction</w:t>
      </w:r>
      <w:bookmarkEnd w:id="2"/>
    </w:p>
    <w:p w:rsidR="008035BE" w:rsidRPr="00B37906" w:rsidRDefault="008035BE" w:rsidP="008035BE">
      <w:pPr>
        <w:pStyle w:val="Heading2"/>
        <w:rPr>
          <w:sz w:val="24"/>
          <w:szCs w:val="24"/>
        </w:rPr>
      </w:pPr>
      <w:bookmarkStart w:id="3" w:name="_Toc18939503"/>
      <w:bookmarkStart w:id="4" w:name="_Toc218590680"/>
      <w:bookmarkStart w:id="5" w:name="_Toc264970277"/>
      <w:bookmarkStart w:id="6" w:name="_Toc139646156"/>
      <w:r w:rsidRPr="00B37906">
        <w:rPr>
          <w:sz w:val="24"/>
          <w:szCs w:val="24"/>
        </w:rPr>
        <w:t>Purpose of the Document</w:t>
      </w:r>
      <w:bookmarkEnd w:id="3"/>
      <w:bookmarkEnd w:id="4"/>
      <w:bookmarkEnd w:id="5"/>
      <w:bookmarkEnd w:id="6"/>
    </w:p>
    <w:p w:rsidR="008035BE" w:rsidRPr="00B37906" w:rsidRDefault="008035BE" w:rsidP="008035B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35BE" w:rsidRPr="00B37906" w:rsidRDefault="008035BE" w:rsidP="00836612">
      <w:pPr>
        <w:spacing w:line="360" w:lineRule="auto"/>
        <w:ind w:left="360" w:firstLine="567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 xml:space="preserve">This document provides the </w:t>
      </w:r>
      <w:r w:rsidR="00865255">
        <w:rPr>
          <w:rFonts w:ascii="Arial" w:hAnsi="Arial" w:cs="Arial"/>
          <w:sz w:val="20"/>
          <w:szCs w:val="20"/>
        </w:rPr>
        <w:t>guidelines</w:t>
      </w:r>
      <w:r w:rsidRPr="00B37906">
        <w:rPr>
          <w:rFonts w:ascii="Arial" w:hAnsi="Arial" w:cs="Arial"/>
          <w:sz w:val="20"/>
          <w:szCs w:val="20"/>
        </w:rPr>
        <w:t xml:space="preserve"> for installing </w:t>
      </w:r>
      <w:r w:rsidR="0042439B">
        <w:rPr>
          <w:rFonts w:ascii="Arial" w:hAnsi="Arial" w:cs="Arial"/>
          <w:sz w:val="20"/>
          <w:szCs w:val="20"/>
        </w:rPr>
        <w:t>FX-</w:t>
      </w:r>
      <w:r w:rsidR="00DE0172">
        <w:rPr>
          <w:rFonts w:ascii="Arial" w:hAnsi="Arial" w:cs="Arial"/>
          <w:sz w:val="20"/>
          <w:szCs w:val="20"/>
        </w:rPr>
        <w:t>Clear Dealer Work Station(Dealer EXE) and FX-Clear Utility</w:t>
      </w:r>
      <w:r w:rsidR="00BB7744">
        <w:rPr>
          <w:rFonts w:ascii="Arial" w:hAnsi="Arial" w:cs="Arial"/>
          <w:sz w:val="20"/>
          <w:szCs w:val="20"/>
        </w:rPr>
        <w:t xml:space="preserve"> </w:t>
      </w:r>
      <w:r w:rsidR="00CA6D6B">
        <w:rPr>
          <w:rFonts w:ascii="Arial" w:hAnsi="Arial" w:cs="Arial"/>
          <w:sz w:val="20"/>
          <w:szCs w:val="20"/>
        </w:rPr>
        <w:t>on the Dealer Desktop.</w:t>
      </w:r>
    </w:p>
    <w:p w:rsidR="008035BE" w:rsidRPr="00B37906" w:rsidRDefault="008035BE" w:rsidP="008035BE">
      <w:pPr>
        <w:pStyle w:val="Heading2"/>
        <w:rPr>
          <w:sz w:val="24"/>
          <w:szCs w:val="24"/>
        </w:rPr>
      </w:pPr>
      <w:bookmarkStart w:id="7" w:name="_Toc491259147"/>
      <w:bookmarkStart w:id="8" w:name="_Toc519397773"/>
      <w:bookmarkStart w:id="9" w:name="_Toc7512791"/>
      <w:bookmarkStart w:id="10" w:name="_Toc18939504"/>
      <w:bookmarkStart w:id="11" w:name="_Toc218590681"/>
      <w:bookmarkStart w:id="12" w:name="_Toc264970278"/>
      <w:bookmarkStart w:id="13" w:name="_Toc139646157"/>
      <w:r w:rsidRPr="00B37906">
        <w:rPr>
          <w:sz w:val="24"/>
          <w:szCs w:val="24"/>
        </w:rPr>
        <w:t>Scope of the Document</w:t>
      </w:r>
      <w:bookmarkEnd w:id="7"/>
      <w:bookmarkEnd w:id="8"/>
      <w:bookmarkEnd w:id="9"/>
      <w:bookmarkEnd w:id="10"/>
      <w:bookmarkEnd w:id="11"/>
      <w:bookmarkEnd w:id="12"/>
      <w:bookmarkEnd w:id="13"/>
    </w:p>
    <w:p w:rsidR="008035BE" w:rsidRPr="00B37906" w:rsidRDefault="008035BE" w:rsidP="008035B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35BE" w:rsidRPr="00B37906" w:rsidRDefault="008035BE" w:rsidP="00836612">
      <w:pPr>
        <w:spacing w:line="360" w:lineRule="auto"/>
        <w:ind w:left="360" w:firstLine="567"/>
        <w:jc w:val="both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This document will pro</w:t>
      </w:r>
      <w:r w:rsidR="008F5DB4">
        <w:rPr>
          <w:rFonts w:ascii="Arial" w:hAnsi="Arial" w:cs="Arial"/>
          <w:sz w:val="20"/>
          <w:szCs w:val="20"/>
        </w:rPr>
        <w:t xml:space="preserve">vide the user </w:t>
      </w:r>
      <w:r w:rsidR="00865255">
        <w:rPr>
          <w:rFonts w:ascii="Arial" w:hAnsi="Arial" w:cs="Arial"/>
          <w:sz w:val="20"/>
          <w:szCs w:val="20"/>
        </w:rPr>
        <w:t>guidelines</w:t>
      </w:r>
      <w:r w:rsidRPr="00B37906">
        <w:rPr>
          <w:rFonts w:ascii="Arial" w:hAnsi="Arial" w:cs="Arial"/>
          <w:sz w:val="20"/>
          <w:szCs w:val="20"/>
        </w:rPr>
        <w:t xml:space="preserve"> for installing the </w:t>
      </w:r>
      <w:r w:rsidR="00836612" w:rsidRPr="00B37906">
        <w:rPr>
          <w:rFonts w:ascii="Arial" w:hAnsi="Arial" w:cs="Arial"/>
          <w:sz w:val="20"/>
          <w:szCs w:val="20"/>
        </w:rPr>
        <w:t>software</w:t>
      </w:r>
      <w:r w:rsidR="00836612">
        <w:rPr>
          <w:rFonts w:ascii="Arial" w:hAnsi="Arial" w:cs="Arial"/>
          <w:sz w:val="20"/>
          <w:szCs w:val="20"/>
        </w:rPr>
        <w:t xml:space="preserve"> (</w:t>
      </w:r>
      <w:r w:rsidR="008F5DB4">
        <w:rPr>
          <w:rFonts w:ascii="Arial" w:hAnsi="Arial" w:cs="Arial"/>
          <w:sz w:val="20"/>
          <w:szCs w:val="20"/>
        </w:rPr>
        <w:t>Dealer Work Station</w:t>
      </w:r>
      <w:r w:rsidR="00095238">
        <w:rPr>
          <w:rFonts w:ascii="Arial" w:hAnsi="Arial" w:cs="Arial"/>
          <w:sz w:val="20"/>
          <w:szCs w:val="20"/>
        </w:rPr>
        <w:t xml:space="preserve"> and Dealer utility</w:t>
      </w:r>
      <w:r w:rsidR="008F5DB4">
        <w:rPr>
          <w:rFonts w:ascii="Arial" w:hAnsi="Arial" w:cs="Arial"/>
          <w:sz w:val="20"/>
          <w:szCs w:val="20"/>
        </w:rPr>
        <w:t>)</w:t>
      </w:r>
      <w:r w:rsidRPr="00B37906">
        <w:rPr>
          <w:rFonts w:ascii="Arial" w:hAnsi="Arial" w:cs="Arial"/>
          <w:sz w:val="20"/>
          <w:szCs w:val="20"/>
        </w:rPr>
        <w:t>.  The functionality and usage instructions for various business modules are not a part of this document and are covered in separate user manuals.</w:t>
      </w:r>
    </w:p>
    <w:p w:rsidR="00C41CA8" w:rsidRDefault="008035BE" w:rsidP="00163F8C">
      <w:pPr>
        <w:pStyle w:val="Heading2"/>
        <w:numPr>
          <w:ilvl w:val="0"/>
          <w:numId w:val="0"/>
        </w:numPr>
        <w:ind w:left="360"/>
        <w:rPr>
          <w:sz w:val="20"/>
          <w:szCs w:val="20"/>
        </w:rPr>
      </w:pPr>
      <w:r w:rsidRPr="00B37906">
        <w:br w:type="page"/>
      </w:r>
    </w:p>
    <w:p w:rsidR="00C41CA8" w:rsidRPr="00AA46F0" w:rsidRDefault="00C41CA8" w:rsidP="00AA46F0">
      <w:pPr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69429C" w:rsidRPr="00B37906" w:rsidRDefault="00163F8C" w:rsidP="00B34C83">
      <w:pPr>
        <w:pStyle w:val="Heading1"/>
      </w:pPr>
      <w:bookmarkStart w:id="14" w:name="_Toc139646162"/>
      <w:r>
        <w:t>2</w:t>
      </w:r>
      <w:r w:rsidR="0069429C" w:rsidRPr="00B37906">
        <w:t>.</w:t>
      </w:r>
      <w:r w:rsidR="00866CA1">
        <w:t xml:space="preserve"> </w:t>
      </w:r>
      <w:r w:rsidR="0042439B">
        <w:t>FX-</w:t>
      </w:r>
      <w:r>
        <w:t xml:space="preserve">Clear </w:t>
      </w:r>
      <w:r w:rsidR="0069429C" w:rsidRPr="00B37906">
        <w:t>Dealer Workstation Installation.</w:t>
      </w:r>
      <w:bookmarkEnd w:id="14"/>
    </w:p>
    <w:p w:rsidR="00A87C25" w:rsidRPr="00B37906" w:rsidRDefault="00163F8C" w:rsidP="00B61E5C">
      <w:pPr>
        <w:pStyle w:val="Heading2"/>
        <w:numPr>
          <w:ilvl w:val="0"/>
          <w:numId w:val="0"/>
        </w:numPr>
        <w:ind w:left="936" w:hanging="576"/>
      </w:pPr>
      <w:bookmarkStart w:id="15" w:name="_Toc139646163"/>
      <w:r>
        <w:t>2</w:t>
      </w:r>
      <w:r w:rsidR="0069429C" w:rsidRPr="00B37906">
        <w:t>.1 Installation P</w:t>
      </w:r>
      <w:r w:rsidR="00002E43">
        <w:t>rocess</w:t>
      </w:r>
      <w:bookmarkEnd w:id="15"/>
    </w:p>
    <w:p w:rsidR="00A87C25" w:rsidRPr="00B37906" w:rsidRDefault="00A87C25" w:rsidP="0069429C">
      <w:pPr>
        <w:tabs>
          <w:tab w:val="left" w:pos="2085"/>
        </w:tabs>
        <w:rPr>
          <w:rFonts w:ascii="Arial" w:hAnsi="Arial" w:cs="Arial"/>
          <w:b/>
          <w:sz w:val="24"/>
          <w:szCs w:val="24"/>
        </w:rPr>
      </w:pPr>
      <w:r w:rsidRPr="00B37906">
        <w:rPr>
          <w:rFonts w:ascii="Arial" w:hAnsi="Arial" w:cs="Arial"/>
          <w:sz w:val="20"/>
          <w:szCs w:val="20"/>
        </w:rPr>
        <w:t>1. Double click on ‘</w:t>
      </w:r>
      <w:r w:rsidR="00882EF3" w:rsidRPr="00882EF3">
        <w:rPr>
          <w:rFonts w:ascii="Arial" w:hAnsi="Arial" w:cs="Arial"/>
          <w:sz w:val="20"/>
          <w:szCs w:val="20"/>
        </w:rPr>
        <w:t>Fx-Clear MasterInstaller</w:t>
      </w:r>
      <w:r w:rsidRPr="00B37906">
        <w:rPr>
          <w:rFonts w:ascii="Arial" w:hAnsi="Arial" w:cs="Arial"/>
          <w:sz w:val="20"/>
          <w:szCs w:val="20"/>
        </w:rPr>
        <w:t>.exe’</w:t>
      </w:r>
      <w:r w:rsidR="00882EF3">
        <w:rPr>
          <w:rFonts w:ascii="Arial" w:hAnsi="Arial" w:cs="Arial"/>
          <w:sz w:val="20"/>
          <w:szCs w:val="20"/>
        </w:rPr>
        <w:t xml:space="preserve"> </w:t>
      </w:r>
      <w:r w:rsidRPr="00B37906">
        <w:rPr>
          <w:rFonts w:ascii="Arial" w:hAnsi="Arial" w:cs="Arial"/>
          <w:sz w:val="20"/>
          <w:szCs w:val="20"/>
        </w:rPr>
        <w:t>. The following window will be displayed.</w:t>
      </w:r>
      <w:r w:rsidR="00B618DE">
        <w:rPr>
          <w:rFonts w:ascii="Arial" w:hAnsi="Arial" w:cs="Arial"/>
          <w:sz w:val="20"/>
          <w:szCs w:val="20"/>
        </w:rPr>
        <w:t xml:space="preserve"> Select the Install </w:t>
      </w:r>
      <w:r w:rsidR="00416BB2" w:rsidRPr="00B37906">
        <w:rPr>
          <w:rFonts w:ascii="Arial" w:hAnsi="Arial" w:cs="Arial"/>
          <w:sz w:val="20"/>
          <w:szCs w:val="20"/>
        </w:rPr>
        <w:t>‘</w:t>
      </w:r>
      <w:r w:rsidR="00882EF3" w:rsidRPr="00882EF3">
        <w:rPr>
          <w:rFonts w:ascii="Arial" w:hAnsi="Arial" w:cs="Arial"/>
          <w:sz w:val="20"/>
          <w:szCs w:val="20"/>
        </w:rPr>
        <w:t xml:space="preserve">Fx-Clear </w:t>
      </w:r>
      <w:r w:rsidR="00B618DE">
        <w:rPr>
          <w:rFonts w:ascii="Arial" w:hAnsi="Arial" w:cs="Arial"/>
          <w:sz w:val="20"/>
          <w:szCs w:val="20"/>
        </w:rPr>
        <w:t>Dealer Terminal</w:t>
      </w:r>
      <w:r w:rsidR="00882EF3" w:rsidRPr="00B37906">
        <w:rPr>
          <w:rFonts w:ascii="Arial" w:hAnsi="Arial" w:cs="Arial"/>
          <w:sz w:val="20"/>
          <w:szCs w:val="20"/>
        </w:rPr>
        <w:t>’</w:t>
      </w:r>
      <w:r w:rsidR="00882EF3">
        <w:rPr>
          <w:rFonts w:ascii="Arial" w:hAnsi="Arial" w:cs="Arial"/>
          <w:sz w:val="20"/>
          <w:szCs w:val="20"/>
        </w:rPr>
        <w:t xml:space="preserve"> options from the opened window</w:t>
      </w:r>
      <w:r w:rsidR="00B618DE">
        <w:rPr>
          <w:rFonts w:ascii="Arial" w:hAnsi="Arial" w:cs="Arial"/>
          <w:sz w:val="20"/>
          <w:szCs w:val="20"/>
        </w:rPr>
        <w:t>.</w:t>
      </w:r>
      <w:r w:rsidRPr="00B37906">
        <w:rPr>
          <w:rFonts w:ascii="Arial" w:hAnsi="Arial" w:cs="Arial"/>
          <w:sz w:val="20"/>
          <w:szCs w:val="20"/>
        </w:rPr>
        <w:t xml:space="preserve"> Click on install icon to continue.</w:t>
      </w:r>
    </w:p>
    <w:p w:rsidR="0069429C" w:rsidRPr="00B37906" w:rsidRDefault="00EF6CDB" w:rsidP="002B157A">
      <w:pPr>
        <w:tabs>
          <w:tab w:val="left" w:pos="208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1892514B" wp14:editId="42D57519">
            <wp:extent cx="2982035" cy="19379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2296" cy="1938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9C" w:rsidRPr="00B37906" w:rsidRDefault="00165AF5" w:rsidP="0069429C">
      <w:pPr>
        <w:tabs>
          <w:tab w:val="left" w:pos="2085"/>
        </w:tabs>
        <w:rPr>
          <w:rFonts w:ascii="Arial" w:hAnsi="Arial" w:cs="Arial"/>
          <w:b/>
          <w:sz w:val="24"/>
          <w:szCs w:val="24"/>
        </w:rPr>
      </w:pPr>
      <w:r w:rsidRPr="00B37906">
        <w:rPr>
          <w:rFonts w:ascii="Arial" w:hAnsi="Arial" w:cs="Arial"/>
          <w:sz w:val="20"/>
          <w:szCs w:val="20"/>
        </w:rPr>
        <w:t xml:space="preserve">2. Please wait while </w:t>
      </w:r>
      <w:r w:rsidR="0042439B">
        <w:rPr>
          <w:rFonts w:ascii="Arial" w:hAnsi="Arial" w:cs="Arial"/>
          <w:sz w:val="20"/>
          <w:szCs w:val="20"/>
        </w:rPr>
        <w:t>FX-</w:t>
      </w:r>
      <w:r w:rsidR="00B9414F">
        <w:rPr>
          <w:rFonts w:ascii="Arial" w:hAnsi="Arial" w:cs="Arial"/>
          <w:sz w:val="20"/>
          <w:szCs w:val="20"/>
        </w:rPr>
        <w:t>Clear</w:t>
      </w:r>
      <w:r w:rsidRPr="00B37906">
        <w:rPr>
          <w:rFonts w:ascii="Arial" w:hAnsi="Arial" w:cs="Arial"/>
          <w:sz w:val="20"/>
          <w:szCs w:val="20"/>
        </w:rPr>
        <w:t xml:space="preserve"> Dealer </w:t>
      </w:r>
      <w:r w:rsidR="00F82054" w:rsidRPr="00B37906">
        <w:rPr>
          <w:rFonts w:ascii="Arial" w:hAnsi="Arial" w:cs="Arial"/>
          <w:sz w:val="20"/>
          <w:szCs w:val="20"/>
        </w:rPr>
        <w:t>Workstation Installer</w:t>
      </w:r>
      <w:r w:rsidR="00DF67C5" w:rsidRPr="00B37906">
        <w:rPr>
          <w:rFonts w:ascii="Arial" w:hAnsi="Arial" w:cs="Arial"/>
          <w:sz w:val="20"/>
          <w:szCs w:val="20"/>
        </w:rPr>
        <w:t xml:space="preserve"> is preparing to</w:t>
      </w:r>
      <w:r w:rsidRPr="00B37906">
        <w:rPr>
          <w:rFonts w:ascii="Arial" w:hAnsi="Arial" w:cs="Arial"/>
          <w:sz w:val="20"/>
          <w:szCs w:val="20"/>
        </w:rPr>
        <w:t xml:space="preserve"> install</w:t>
      </w:r>
      <w:r w:rsidR="00DF67C5" w:rsidRPr="00B37906">
        <w:rPr>
          <w:rFonts w:ascii="Arial" w:hAnsi="Arial" w:cs="Arial"/>
          <w:sz w:val="20"/>
          <w:szCs w:val="20"/>
        </w:rPr>
        <w:t>.</w:t>
      </w:r>
    </w:p>
    <w:p w:rsidR="00165AF5" w:rsidRDefault="00502401" w:rsidP="00DF67C5">
      <w:pPr>
        <w:tabs>
          <w:tab w:val="left" w:pos="208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7F933D99" wp14:editId="2DD9110B">
            <wp:extent cx="2995684" cy="208810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98369" cy="208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9A2" w:rsidRDefault="00925C21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3. Click on ‘Next’ button to continue.</w:t>
      </w:r>
    </w:p>
    <w:p w:rsidR="0069429C" w:rsidRDefault="00EE59A2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="008D6AFA">
        <w:rPr>
          <w:noProof/>
        </w:rPr>
        <w:drawing>
          <wp:inline distT="0" distB="0" distL="0" distR="0" wp14:anchorId="782674AB" wp14:editId="773292DD">
            <wp:extent cx="2975212" cy="19718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5654" cy="197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9A2" w:rsidRDefault="00EE59A2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E59A2" w:rsidRDefault="00EE59A2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E59A2" w:rsidRDefault="00EE59A2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E59A2" w:rsidRPr="00EE59A2" w:rsidRDefault="00EE59A2" w:rsidP="00EE59A2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165AF5" w:rsidRPr="00B37906" w:rsidRDefault="00165AF5" w:rsidP="00165AF5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proofErr w:type="gramStart"/>
      <w:r w:rsidRPr="00B37906">
        <w:rPr>
          <w:rFonts w:ascii="Arial" w:hAnsi="Arial" w:cs="Arial"/>
          <w:sz w:val="20"/>
          <w:szCs w:val="20"/>
        </w:rPr>
        <w:t>4.Click</w:t>
      </w:r>
      <w:proofErr w:type="gramEnd"/>
      <w:r w:rsidR="00852DD0">
        <w:rPr>
          <w:rFonts w:ascii="Arial" w:hAnsi="Arial" w:cs="Arial"/>
          <w:sz w:val="20"/>
          <w:szCs w:val="20"/>
        </w:rPr>
        <w:t xml:space="preserve"> on</w:t>
      </w:r>
      <w:r w:rsidRPr="00B37906">
        <w:rPr>
          <w:rFonts w:ascii="Arial" w:hAnsi="Arial" w:cs="Arial"/>
          <w:sz w:val="20"/>
          <w:szCs w:val="20"/>
        </w:rPr>
        <w:t xml:space="preserve"> Install</w:t>
      </w:r>
      <w:r w:rsidR="00852DD0">
        <w:rPr>
          <w:rFonts w:ascii="Arial" w:hAnsi="Arial" w:cs="Arial"/>
          <w:sz w:val="20"/>
          <w:szCs w:val="20"/>
        </w:rPr>
        <w:t xml:space="preserve"> option</w:t>
      </w:r>
    </w:p>
    <w:p w:rsidR="0069429C" w:rsidRDefault="00186687" w:rsidP="002B157A">
      <w:pPr>
        <w:tabs>
          <w:tab w:val="left" w:pos="208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3DEEA9D" wp14:editId="59DB50BE">
            <wp:extent cx="2920621" cy="199939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0622" cy="199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29C" w:rsidRPr="000353B1" w:rsidRDefault="00165AF5" w:rsidP="000353B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 xml:space="preserve">5. Please wait while </w:t>
      </w:r>
      <w:r w:rsidR="0042439B">
        <w:rPr>
          <w:rFonts w:ascii="Arial" w:hAnsi="Arial" w:cs="Arial"/>
          <w:sz w:val="20"/>
          <w:szCs w:val="20"/>
        </w:rPr>
        <w:t>FX-</w:t>
      </w:r>
      <w:r w:rsidR="0087174C">
        <w:rPr>
          <w:rFonts w:ascii="Arial" w:hAnsi="Arial" w:cs="Arial"/>
          <w:sz w:val="20"/>
          <w:szCs w:val="20"/>
        </w:rPr>
        <w:t>Clear</w:t>
      </w:r>
      <w:r w:rsidRPr="00B37906">
        <w:rPr>
          <w:rFonts w:ascii="Arial" w:hAnsi="Arial" w:cs="Arial"/>
          <w:sz w:val="20"/>
          <w:szCs w:val="20"/>
        </w:rPr>
        <w:t xml:space="preserve"> Dealer Workstation Installer is being installed</w:t>
      </w:r>
    </w:p>
    <w:p w:rsidR="00165AF5" w:rsidRPr="00B37906" w:rsidRDefault="00165AF5" w:rsidP="002B157A">
      <w:pPr>
        <w:tabs>
          <w:tab w:val="left" w:pos="2085"/>
        </w:tabs>
        <w:jc w:val="center"/>
        <w:rPr>
          <w:rFonts w:ascii="Arial" w:hAnsi="Arial" w:cs="Arial"/>
          <w:b/>
          <w:sz w:val="24"/>
          <w:szCs w:val="24"/>
        </w:rPr>
      </w:pPr>
    </w:p>
    <w:p w:rsidR="00683C6F" w:rsidRPr="00B37906" w:rsidRDefault="00925C21" w:rsidP="00683C6F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B37906">
        <w:rPr>
          <w:rFonts w:ascii="Arial" w:hAnsi="Arial" w:cs="Arial"/>
          <w:bCs/>
          <w:sz w:val="20"/>
        </w:rPr>
        <w:t>6.</w:t>
      </w:r>
      <w:bookmarkStart w:id="16" w:name="_Toc264970031"/>
      <w:bookmarkStart w:id="17" w:name="_Toc264970315"/>
      <w:r w:rsidR="0087174C">
        <w:rPr>
          <w:rFonts w:ascii="Arial" w:hAnsi="Arial" w:cs="Arial"/>
          <w:bCs/>
          <w:sz w:val="20"/>
        </w:rPr>
        <w:t xml:space="preserve"> </w:t>
      </w:r>
      <w:r w:rsidR="00AD46B1" w:rsidRPr="00B37906">
        <w:rPr>
          <w:rFonts w:ascii="Arial" w:hAnsi="Arial" w:cs="Arial"/>
          <w:bCs/>
          <w:sz w:val="20"/>
        </w:rPr>
        <w:t>Type your</w:t>
      </w:r>
      <w:r w:rsidR="007041DF">
        <w:rPr>
          <w:rFonts w:ascii="Arial" w:hAnsi="Arial" w:cs="Arial"/>
          <w:bCs/>
          <w:sz w:val="20"/>
        </w:rPr>
        <w:t xml:space="preserve"> LUD</w:t>
      </w:r>
      <w:r w:rsidR="00AD46B1">
        <w:rPr>
          <w:rFonts w:ascii="Arial" w:hAnsi="Arial" w:cs="Arial"/>
          <w:bCs/>
          <w:sz w:val="20"/>
        </w:rPr>
        <w:t xml:space="preserve"> No</w:t>
      </w:r>
      <w:r w:rsidR="00AD46B1" w:rsidRPr="00B37906">
        <w:rPr>
          <w:rFonts w:ascii="Arial" w:hAnsi="Arial" w:cs="Arial"/>
          <w:bCs/>
          <w:sz w:val="20"/>
        </w:rPr>
        <w:t xml:space="preserve">, </w:t>
      </w:r>
      <w:r w:rsidR="00866CA1">
        <w:rPr>
          <w:rFonts w:ascii="Arial" w:hAnsi="Arial" w:cs="Arial"/>
          <w:bCs/>
          <w:sz w:val="20"/>
        </w:rPr>
        <w:t>IP address of Member Gateway</w:t>
      </w:r>
      <w:r w:rsidR="00AD46B1">
        <w:rPr>
          <w:rFonts w:ascii="Arial" w:hAnsi="Arial" w:cs="Arial"/>
          <w:bCs/>
          <w:sz w:val="20"/>
        </w:rPr>
        <w:t>, Member Number</w:t>
      </w:r>
      <w:r w:rsidR="00AD46B1" w:rsidRPr="00B37906">
        <w:rPr>
          <w:rFonts w:ascii="Arial" w:hAnsi="Arial" w:cs="Arial"/>
          <w:bCs/>
          <w:sz w:val="20"/>
        </w:rPr>
        <w:t xml:space="preserve">. Click on ‘Next’ button to configure Dealer Workstation. </w:t>
      </w:r>
      <w:bookmarkEnd w:id="16"/>
      <w:bookmarkEnd w:id="17"/>
      <w:r w:rsidR="00683C6F" w:rsidRPr="00B37906">
        <w:rPr>
          <w:rFonts w:ascii="Arial" w:hAnsi="Arial" w:cs="Arial"/>
          <w:b/>
          <w:sz w:val="18"/>
          <w:szCs w:val="18"/>
        </w:rPr>
        <w:t>(Note: The details provided in the above screen is for representation purpose only)</w:t>
      </w:r>
    </w:p>
    <w:p w:rsidR="0069429C" w:rsidRPr="008D64E0" w:rsidRDefault="00F20005" w:rsidP="00186687">
      <w:pPr>
        <w:tabs>
          <w:tab w:val="left" w:pos="2085"/>
        </w:tabs>
        <w:jc w:val="center"/>
        <w:rPr>
          <w:rFonts w:ascii="Arial" w:hAnsi="Arial" w:cs="Arial"/>
          <w:b/>
          <w:bCs/>
          <w:sz w:val="24"/>
          <w:szCs w:val="24"/>
          <w:lang w:val="en-AU" w:eastAsia="en-AU"/>
        </w:rPr>
      </w:pPr>
      <w:r>
        <w:rPr>
          <w:noProof/>
        </w:rPr>
        <w:drawing>
          <wp:inline distT="0" distB="0" distL="0" distR="0" wp14:anchorId="0C2F2C13" wp14:editId="08BA9C17">
            <wp:extent cx="2988860" cy="1569493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7452" cy="156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ADF" w:rsidRPr="00B37906" w:rsidRDefault="00925C21" w:rsidP="00925C21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bookmarkStart w:id="18" w:name="_Toc264970032"/>
      <w:bookmarkStart w:id="19" w:name="_Toc264970316"/>
      <w:r w:rsidRPr="00B37906">
        <w:rPr>
          <w:rFonts w:ascii="Arial" w:hAnsi="Arial" w:cs="Arial"/>
          <w:sz w:val="20"/>
          <w:szCs w:val="20"/>
        </w:rPr>
        <w:t>7.</w:t>
      </w:r>
      <w:r w:rsidR="00866CA1">
        <w:rPr>
          <w:rFonts w:ascii="Arial" w:hAnsi="Arial" w:cs="Arial"/>
          <w:sz w:val="20"/>
          <w:szCs w:val="20"/>
        </w:rPr>
        <w:t xml:space="preserve"> </w:t>
      </w:r>
      <w:r w:rsidR="00190ADF" w:rsidRPr="00B37906">
        <w:rPr>
          <w:rFonts w:ascii="Arial" w:hAnsi="Arial" w:cs="Arial"/>
          <w:bCs/>
          <w:sz w:val="20"/>
          <w:szCs w:val="20"/>
        </w:rPr>
        <w:t>Click on ‘Finish’ button to exit from the setup. In case the setup prompts for a restart then please do the same after the installation is complete.</w:t>
      </w:r>
      <w:bookmarkEnd w:id="18"/>
      <w:bookmarkEnd w:id="19"/>
    </w:p>
    <w:p w:rsidR="00190ADF" w:rsidRPr="00B37906" w:rsidRDefault="00186687" w:rsidP="00186687">
      <w:pPr>
        <w:tabs>
          <w:tab w:val="left" w:pos="208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7A0F264" wp14:editId="32CB5101">
            <wp:extent cx="3111689" cy="17332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0396" cy="173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082" w:rsidRPr="00B37906" w:rsidRDefault="005B7082" w:rsidP="002B157A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</w:p>
    <w:p w:rsidR="00190ADF" w:rsidRPr="00B37906" w:rsidRDefault="000B5260" w:rsidP="00B61E5C">
      <w:pPr>
        <w:rPr>
          <w:rFonts w:ascii="Arial" w:hAnsi="Arial" w:cs="Arial"/>
        </w:rPr>
      </w:pPr>
      <w:r w:rsidRPr="00B37906">
        <w:rPr>
          <w:rFonts w:ascii="Arial" w:hAnsi="Arial" w:cs="Arial"/>
        </w:rPr>
        <w:lastRenderedPageBreak/>
        <w:t>8</w:t>
      </w:r>
      <w:r w:rsidR="00683C6F" w:rsidRPr="00B37906">
        <w:rPr>
          <w:rFonts w:ascii="Arial" w:hAnsi="Arial" w:cs="Arial"/>
        </w:rPr>
        <w:t>.</w:t>
      </w:r>
      <w:bookmarkStart w:id="20" w:name="_Toc264970033"/>
      <w:bookmarkStart w:id="21" w:name="_Toc264970317"/>
      <w:r w:rsidR="00866CA1">
        <w:rPr>
          <w:rFonts w:ascii="Arial" w:hAnsi="Arial" w:cs="Arial"/>
        </w:rPr>
        <w:t xml:space="preserve"> </w:t>
      </w:r>
      <w:r w:rsidR="00190ADF" w:rsidRPr="00B37906">
        <w:rPr>
          <w:rFonts w:ascii="Arial" w:hAnsi="Arial" w:cs="Arial"/>
        </w:rPr>
        <w:t xml:space="preserve">Click on Exit to exit </w:t>
      </w:r>
      <w:r w:rsidR="00F31010" w:rsidRPr="00B37906">
        <w:rPr>
          <w:rFonts w:ascii="Arial" w:hAnsi="Arial" w:cs="Arial"/>
        </w:rPr>
        <w:t>Launch pad</w:t>
      </w:r>
      <w:r w:rsidR="00190ADF" w:rsidRPr="00B37906">
        <w:rPr>
          <w:rFonts w:ascii="Arial" w:hAnsi="Arial" w:cs="Arial"/>
        </w:rPr>
        <w:t>.</w:t>
      </w:r>
      <w:bookmarkEnd w:id="20"/>
      <w:bookmarkEnd w:id="21"/>
    </w:p>
    <w:p w:rsidR="001336E9" w:rsidRPr="00B37906" w:rsidRDefault="00EF6CDB" w:rsidP="00EF6CDB">
      <w:pPr>
        <w:pStyle w:val="Heading1"/>
        <w:jc w:val="center"/>
      </w:pPr>
      <w:r>
        <w:rPr>
          <w:noProof/>
          <w:lang w:val="en-IN" w:eastAsia="en-IN"/>
        </w:rPr>
        <w:drawing>
          <wp:inline distT="0" distB="0" distL="0" distR="0" wp14:anchorId="036D71A9" wp14:editId="67A2162D">
            <wp:extent cx="3125338" cy="17673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5609" cy="176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E6A" w:rsidRDefault="001A2E6A" w:rsidP="00D06EC2">
      <w:pPr>
        <w:rPr>
          <w:rFonts w:ascii="Arial" w:hAnsi="Arial" w:cs="Arial"/>
        </w:rPr>
      </w:pPr>
    </w:p>
    <w:p w:rsidR="0069429C" w:rsidRDefault="000B5260" w:rsidP="00D06EC2">
      <w:pPr>
        <w:rPr>
          <w:rFonts w:ascii="Arial" w:hAnsi="Arial" w:cs="Arial"/>
        </w:rPr>
      </w:pPr>
      <w:r w:rsidRPr="00B37906">
        <w:rPr>
          <w:rFonts w:ascii="Arial" w:hAnsi="Arial" w:cs="Arial"/>
        </w:rPr>
        <w:t>9.</w:t>
      </w:r>
      <w:r w:rsidR="001A1032">
        <w:rPr>
          <w:rFonts w:ascii="Arial" w:hAnsi="Arial" w:cs="Arial"/>
        </w:rPr>
        <w:t xml:space="preserve"> </w:t>
      </w:r>
      <w:r w:rsidR="00190ADF" w:rsidRPr="00B37906">
        <w:rPr>
          <w:rFonts w:ascii="Arial" w:hAnsi="Arial" w:cs="Arial"/>
        </w:rPr>
        <w:t>Login to</w:t>
      </w:r>
      <w:r w:rsidR="00C41CA8">
        <w:rPr>
          <w:rFonts w:ascii="Arial" w:hAnsi="Arial" w:cs="Arial"/>
        </w:rPr>
        <w:t xml:space="preserve"> Windows </w:t>
      </w:r>
      <w:r w:rsidR="00190ADF" w:rsidRPr="00B37906">
        <w:rPr>
          <w:rFonts w:ascii="Arial" w:hAnsi="Arial" w:cs="Arial"/>
        </w:rPr>
        <w:t>and double click on ‘</w:t>
      </w:r>
      <w:r w:rsidR="009E204D">
        <w:rPr>
          <w:rFonts w:ascii="Arial" w:hAnsi="Arial" w:cs="Arial"/>
        </w:rPr>
        <w:t>Fx-</w:t>
      </w:r>
      <w:r w:rsidR="001A1032">
        <w:rPr>
          <w:rFonts w:ascii="Arial" w:hAnsi="Arial" w:cs="Arial"/>
        </w:rPr>
        <w:t>Clear Dealer</w:t>
      </w:r>
      <w:r w:rsidR="00F13BF6">
        <w:rPr>
          <w:rFonts w:ascii="Arial" w:hAnsi="Arial" w:cs="Arial"/>
        </w:rPr>
        <w:t xml:space="preserve"> </w:t>
      </w:r>
      <w:r w:rsidR="009E204D">
        <w:rPr>
          <w:rFonts w:ascii="Arial" w:hAnsi="Arial" w:cs="Arial"/>
        </w:rPr>
        <w:t>Merger</w:t>
      </w:r>
      <w:r w:rsidR="00190ADF" w:rsidRPr="00B37906">
        <w:rPr>
          <w:rFonts w:ascii="Arial" w:hAnsi="Arial" w:cs="Arial"/>
        </w:rPr>
        <w:t>’ shortcut on the desktop and logon to the applicatio</w:t>
      </w:r>
      <w:r w:rsidR="005A7E8A" w:rsidRPr="00B37906">
        <w:rPr>
          <w:rFonts w:ascii="Arial" w:hAnsi="Arial" w:cs="Arial"/>
        </w:rPr>
        <w:t>n.</w:t>
      </w:r>
    </w:p>
    <w:p w:rsidR="0069429C" w:rsidRPr="00F13BF6" w:rsidRDefault="00F13BF6" w:rsidP="00F13B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5125E">
        <w:rPr>
          <w:noProof/>
        </w:rPr>
        <w:t xml:space="preserve">   </w:t>
      </w:r>
      <w:r>
        <w:rPr>
          <w:noProof/>
        </w:rPr>
        <w:t xml:space="preserve"> </w:t>
      </w:r>
      <w:r w:rsidR="00CB2406">
        <w:rPr>
          <w:noProof/>
        </w:rPr>
        <w:drawing>
          <wp:inline distT="0" distB="0" distL="0" distR="0" wp14:anchorId="353B7234" wp14:editId="3B58F5D4">
            <wp:extent cx="714514" cy="24770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47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CB2406">
        <w:rPr>
          <w:noProof/>
        </w:rPr>
        <w:t xml:space="preserve">     </w:t>
      </w:r>
      <w:r w:rsidR="004E1A8B">
        <w:rPr>
          <w:noProof/>
        </w:rPr>
        <w:drawing>
          <wp:inline distT="0" distB="0" distL="0" distR="0" wp14:anchorId="10C13CB3" wp14:editId="44D5B53D">
            <wp:extent cx="3889612" cy="247706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89239" cy="247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E6A" w:rsidRPr="00B37906" w:rsidRDefault="001A2E6A" w:rsidP="0069429C">
      <w:pPr>
        <w:tabs>
          <w:tab w:val="left" w:pos="2085"/>
        </w:tabs>
        <w:rPr>
          <w:rFonts w:ascii="Arial" w:hAnsi="Arial" w:cs="Arial"/>
          <w:b/>
          <w:sz w:val="24"/>
          <w:szCs w:val="24"/>
        </w:rPr>
      </w:pPr>
    </w:p>
    <w:p w:rsidR="004A527F" w:rsidRPr="00B37906" w:rsidRDefault="00051436" w:rsidP="00B34C83">
      <w:pPr>
        <w:pStyle w:val="Heading1"/>
      </w:pPr>
      <w:bookmarkStart w:id="22" w:name="_Toc139646166"/>
      <w:r>
        <w:t>3</w:t>
      </w:r>
      <w:r w:rsidR="00F90708" w:rsidRPr="00B37906">
        <w:t xml:space="preserve">. </w:t>
      </w:r>
      <w:r w:rsidR="00F13BF6">
        <w:t xml:space="preserve">FX-Clear </w:t>
      </w:r>
      <w:r w:rsidR="004A527F" w:rsidRPr="00B37906">
        <w:t>Dealer Workstation Un</w:t>
      </w:r>
      <w:r w:rsidR="00C9417C">
        <w:t>-I</w:t>
      </w:r>
      <w:r w:rsidR="004A527F" w:rsidRPr="00B37906">
        <w:t>nstallation</w:t>
      </w:r>
      <w:bookmarkEnd w:id="22"/>
    </w:p>
    <w:p w:rsidR="004A527F" w:rsidRPr="00B37906" w:rsidRDefault="004A527F" w:rsidP="00B34C83">
      <w:pPr>
        <w:pStyle w:val="Heading1"/>
      </w:pPr>
    </w:p>
    <w:p w:rsidR="004A527F" w:rsidRPr="00B37906" w:rsidRDefault="00E53B54" w:rsidP="003B615F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Go to</w:t>
      </w:r>
      <w:r w:rsidR="004A527F" w:rsidRPr="00B37906">
        <w:rPr>
          <w:rFonts w:ascii="Arial" w:hAnsi="Arial" w:cs="Arial"/>
          <w:sz w:val="20"/>
          <w:szCs w:val="20"/>
        </w:rPr>
        <w:t xml:space="preserve"> ‘Add/Remove </w:t>
      </w:r>
      <w:r w:rsidR="0033106D" w:rsidRPr="00B37906">
        <w:rPr>
          <w:rFonts w:ascii="Arial" w:hAnsi="Arial" w:cs="Arial"/>
          <w:sz w:val="20"/>
          <w:szCs w:val="20"/>
        </w:rPr>
        <w:t>Programs’</w:t>
      </w:r>
      <w:r w:rsidR="004A527F" w:rsidRPr="00B37906">
        <w:rPr>
          <w:rFonts w:ascii="Arial" w:hAnsi="Arial" w:cs="Arial"/>
          <w:sz w:val="20"/>
          <w:szCs w:val="20"/>
        </w:rPr>
        <w:t xml:space="preserve"> select ‘</w:t>
      </w:r>
      <w:r w:rsidR="006E4E4C">
        <w:rPr>
          <w:rFonts w:ascii="Arial" w:hAnsi="Arial" w:cs="Arial"/>
          <w:sz w:val="20"/>
          <w:szCs w:val="20"/>
        </w:rPr>
        <w:t>Fx-Clear Dealer</w:t>
      </w:r>
      <w:r w:rsidR="00E30CA9">
        <w:rPr>
          <w:rFonts w:ascii="Arial" w:hAnsi="Arial" w:cs="Arial"/>
          <w:sz w:val="20"/>
          <w:szCs w:val="20"/>
        </w:rPr>
        <w:t xml:space="preserve"> </w:t>
      </w:r>
      <w:r w:rsidR="004E1A8B">
        <w:rPr>
          <w:rFonts w:ascii="Arial" w:hAnsi="Arial" w:cs="Arial"/>
          <w:sz w:val="20"/>
          <w:szCs w:val="20"/>
        </w:rPr>
        <w:t>Merger</w:t>
      </w:r>
      <w:r w:rsidR="004A527F" w:rsidRPr="00B37906">
        <w:rPr>
          <w:rFonts w:ascii="Arial" w:hAnsi="Arial" w:cs="Arial"/>
          <w:sz w:val="20"/>
          <w:szCs w:val="20"/>
        </w:rPr>
        <w:t>’ and click on ‘Change/Remove’ button.</w:t>
      </w:r>
    </w:p>
    <w:p w:rsidR="003B615F" w:rsidRPr="00B37906" w:rsidRDefault="003B615F" w:rsidP="00AF14D4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4A527F" w:rsidRPr="00B37906" w:rsidRDefault="004A527F" w:rsidP="003B615F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Following Confirmation window will be displayed, Click on ‘Yes’ to continue</w:t>
      </w:r>
    </w:p>
    <w:p w:rsidR="006469B0" w:rsidRPr="00B37906" w:rsidRDefault="006469B0" w:rsidP="001575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815A6" w:rsidRPr="00B37906" w:rsidRDefault="000815A6" w:rsidP="006469B0">
      <w:pPr>
        <w:spacing w:after="0" w:line="240" w:lineRule="auto"/>
        <w:ind w:left="720"/>
        <w:jc w:val="center"/>
        <w:rPr>
          <w:rFonts w:ascii="Arial" w:hAnsi="Arial" w:cs="Arial"/>
          <w:sz w:val="20"/>
          <w:szCs w:val="20"/>
        </w:rPr>
      </w:pPr>
    </w:p>
    <w:p w:rsidR="000815A6" w:rsidRPr="00B37906" w:rsidRDefault="0042439B" w:rsidP="000815A6">
      <w:pPr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FX-</w:t>
      </w:r>
      <w:r w:rsidR="00BE019E">
        <w:rPr>
          <w:rFonts w:ascii="Arial" w:hAnsi="Arial" w:cs="Arial"/>
          <w:sz w:val="20"/>
          <w:szCs w:val="20"/>
        </w:rPr>
        <w:t>Clear</w:t>
      </w:r>
      <w:r w:rsidR="00F12F6E" w:rsidRPr="00B37906">
        <w:rPr>
          <w:rFonts w:ascii="Arial" w:hAnsi="Arial" w:cs="Arial"/>
          <w:sz w:val="20"/>
          <w:szCs w:val="20"/>
        </w:rPr>
        <w:t xml:space="preserve"> Dealer Workstation </w:t>
      </w:r>
      <w:r w:rsidR="000815A6" w:rsidRPr="00B37906">
        <w:rPr>
          <w:rFonts w:ascii="Arial" w:hAnsi="Arial" w:cs="Arial"/>
          <w:sz w:val="20"/>
          <w:szCs w:val="20"/>
        </w:rPr>
        <w:t>will be successfully removed from your system.</w:t>
      </w:r>
    </w:p>
    <w:p w:rsidR="00F12F6E" w:rsidRPr="00B37906" w:rsidRDefault="00F12F6E" w:rsidP="00F12F6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365A1F" w:rsidRPr="00B37906" w:rsidRDefault="00365A1F" w:rsidP="00365A1F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B37906">
        <w:rPr>
          <w:rFonts w:ascii="Arial" w:hAnsi="Arial" w:cs="Arial"/>
          <w:b/>
          <w:sz w:val="24"/>
          <w:szCs w:val="24"/>
        </w:rPr>
        <w:t>[OR]</w:t>
      </w:r>
    </w:p>
    <w:p w:rsidR="003B615F" w:rsidRPr="00B37906" w:rsidRDefault="003B615F" w:rsidP="003B61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5755F" w:rsidRDefault="00365A1F" w:rsidP="0015755F">
      <w:pPr>
        <w:tabs>
          <w:tab w:val="left" w:pos="2085"/>
        </w:tabs>
        <w:ind w:left="360"/>
        <w:rPr>
          <w:rFonts w:ascii="Verdana" w:hAnsi="Verdana" w:cs="Verdana"/>
          <w:noProof/>
          <w:sz w:val="18"/>
          <w:szCs w:val="18"/>
          <w:lang w:val="en-US" w:eastAsia="en-US"/>
        </w:rPr>
      </w:pPr>
      <w:r w:rsidRPr="00B37906">
        <w:rPr>
          <w:rFonts w:ascii="Arial" w:hAnsi="Arial" w:cs="Arial"/>
          <w:sz w:val="20"/>
          <w:szCs w:val="20"/>
        </w:rPr>
        <w:t xml:space="preserve">1. </w:t>
      </w:r>
      <w:r w:rsidR="002E4F39" w:rsidRPr="00B37906">
        <w:rPr>
          <w:rFonts w:ascii="Arial" w:hAnsi="Arial" w:cs="Arial"/>
          <w:sz w:val="20"/>
          <w:szCs w:val="20"/>
        </w:rPr>
        <w:t>Double click on ‘</w:t>
      </w:r>
      <w:r w:rsidR="00CF637D" w:rsidRPr="00CF637D">
        <w:rPr>
          <w:rFonts w:ascii="Arial" w:hAnsi="Arial" w:cs="Arial"/>
          <w:sz w:val="20"/>
          <w:szCs w:val="20"/>
        </w:rPr>
        <w:t>Fx-Clear MasterInstaller</w:t>
      </w:r>
      <w:r w:rsidR="002E4F39" w:rsidRPr="00B37906">
        <w:rPr>
          <w:rFonts w:ascii="Arial" w:hAnsi="Arial" w:cs="Arial"/>
          <w:sz w:val="20"/>
          <w:szCs w:val="20"/>
        </w:rPr>
        <w:t xml:space="preserve">.exe’. The following window will be displayed. </w:t>
      </w:r>
      <w:r w:rsidR="004E1A8B">
        <w:rPr>
          <w:rFonts w:ascii="Arial" w:hAnsi="Arial" w:cs="Arial"/>
          <w:sz w:val="20"/>
          <w:szCs w:val="20"/>
        </w:rPr>
        <w:t xml:space="preserve"> </w:t>
      </w:r>
      <w:r w:rsidR="002E4F39" w:rsidRPr="00B37906">
        <w:rPr>
          <w:rFonts w:ascii="Arial" w:hAnsi="Arial" w:cs="Arial"/>
          <w:sz w:val="20"/>
          <w:szCs w:val="20"/>
        </w:rPr>
        <w:t xml:space="preserve">To </w:t>
      </w:r>
      <w:r w:rsidR="004E1A8B" w:rsidRPr="00B37906">
        <w:rPr>
          <w:rFonts w:ascii="Arial" w:hAnsi="Arial" w:cs="Arial"/>
          <w:sz w:val="20"/>
          <w:szCs w:val="20"/>
        </w:rPr>
        <w:t>uninstall</w:t>
      </w:r>
      <w:r w:rsidR="002E4F39" w:rsidRPr="00B37906">
        <w:rPr>
          <w:rFonts w:ascii="Arial" w:hAnsi="Arial" w:cs="Arial"/>
          <w:sz w:val="20"/>
          <w:szCs w:val="20"/>
        </w:rPr>
        <w:t xml:space="preserve"> click on Remove and Next to Continue.</w:t>
      </w:r>
    </w:p>
    <w:p w:rsidR="00CA2591" w:rsidRPr="00B37906" w:rsidRDefault="005A48D4" w:rsidP="00DA066E">
      <w:pPr>
        <w:tabs>
          <w:tab w:val="left" w:pos="2085"/>
        </w:tabs>
        <w:ind w:left="36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179F429" wp14:editId="3E987EC5">
            <wp:extent cx="2709080" cy="20403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07076" cy="203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591" w:rsidRDefault="00E81C91" w:rsidP="006178B2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705E0D" w:rsidRPr="00B37906">
        <w:rPr>
          <w:rFonts w:ascii="Arial" w:hAnsi="Arial" w:cs="Arial"/>
          <w:sz w:val="20"/>
          <w:szCs w:val="20"/>
        </w:rPr>
        <w:t>2. Please</w:t>
      </w:r>
      <w:r w:rsidR="00CA2591" w:rsidRPr="00B37906">
        <w:rPr>
          <w:rFonts w:ascii="Arial" w:hAnsi="Arial" w:cs="Arial"/>
          <w:sz w:val="20"/>
          <w:szCs w:val="20"/>
        </w:rPr>
        <w:t xml:space="preserve"> wait while </w:t>
      </w:r>
      <w:r w:rsidR="00264DA5">
        <w:rPr>
          <w:rFonts w:ascii="Arial" w:hAnsi="Arial" w:cs="Arial"/>
          <w:sz w:val="20"/>
          <w:szCs w:val="20"/>
        </w:rPr>
        <w:t>FX-Clear</w:t>
      </w:r>
      <w:r w:rsidR="008350E1">
        <w:rPr>
          <w:rFonts w:ascii="Arial" w:hAnsi="Arial" w:cs="Arial"/>
          <w:sz w:val="20"/>
          <w:szCs w:val="20"/>
        </w:rPr>
        <w:t xml:space="preserve"> Dealer</w:t>
      </w:r>
      <w:r w:rsidR="00CA2591" w:rsidRPr="00B37906">
        <w:rPr>
          <w:rFonts w:ascii="Arial" w:hAnsi="Arial" w:cs="Arial"/>
          <w:sz w:val="20"/>
          <w:szCs w:val="20"/>
        </w:rPr>
        <w:t xml:space="preserve"> Installer is being uninstalled</w:t>
      </w:r>
    </w:p>
    <w:p w:rsidR="00050AE3" w:rsidRDefault="00DA066E" w:rsidP="00DA066E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 wp14:anchorId="75954656" wp14:editId="7AB84A9F">
            <wp:extent cx="2804615" cy="183535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05029" cy="183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591" w:rsidRPr="00866CA1" w:rsidRDefault="009C214F" w:rsidP="00E81C91">
      <w:pPr>
        <w:tabs>
          <w:tab w:val="left" w:pos="2085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3</w:t>
      </w:r>
      <w:r w:rsidR="00E81C91" w:rsidRPr="00B37906">
        <w:rPr>
          <w:rFonts w:ascii="Arial" w:hAnsi="Arial" w:cs="Arial"/>
          <w:sz w:val="20"/>
          <w:szCs w:val="20"/>
        </w:rPr>
        <w:t xml:space="preserve">. </w:t>
      </w:r>
      <w:r w:rsidR="00E81C91" w:rsidRPr="00866CA1">
        <w:rPr>
          <w:rFonts w:ascii="Arial" w:hAnsi="Arial" w:cs="Arial"/>
          <w:bCs/>
          <w:sz w:val="20"/>
          <w:szCs w:val="20"/>
        </w:rPr>
        <w:t>Click on ‘Finish’ button to exit from the setup</w:t>
      </w:r>
      <w:r w:rsidR="00E81C91">
        <w:rPr>
          <w:rFonts w:ascii="Arial" w:hAnsi="Arial" w:cs="Arial"/>
          <w:bCs/>
          <w:sz w:val="20"/>
          <w:szCs w:val="20"/>
        </w:rPr>
        <w:t xml:space="preserve"> </w:t>
      </w:r>
    </w:p>
    <w:p w:rsidR="00050AE3" w:rsidRPr="00A57FBA" w:rsidRDefault="00A57FBA" w:rsidP="00A57FBA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  <w:r>
        <w:rPr>
          <w:noProof/>
        </w:rPr>
        <w:drawing>
          <wp:inline distT="0" distB="0" distL="0" distR="0" wp14:anchorId="00932276" wp14:editId="279DC2F0">
            <wp:extent cx="2866030" cy="176738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6455" cy="176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C91" w:rsidRDefault="00E81C91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EF1046" w:rsidRDefault="00EF1046" w:rsidP="00050AE3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B34C83" w:rsidRPr="00B37906" w:rsidRDefault="00E00DCE" w:rsidP="00B34C83">
      <w:pPr>
        <w:pStyle w:val="Heading1"/>
      </w:pPr>
      <w:r>
        <w:lastRenderedPageBreak/>
        <w:t>4</w:t>
      </w:r>
      <w:r w:rsidR="00B34C83" w:rsidRPr="00B37906">
        <w:t xml:space="preserve">. </w:t>
      </w:r>
      <w:r w:rsidR="00B34C83">
        <w:t>FX-Clear Utility Installation</w:t>
      </w:r>
    </w:p>
    <w:p w:rsidR="00103732" w:rsidRDefault="00B34C83" w:rsidP="00C3293F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B37906">
        <w:rPr>
          <w:rFonts w:ascii="Arial" w:hAnsi="Arial" w:cs="Arial"/>
          <w:sz w:val="20"/>
          <w:szCs w:val="20"/>
        </w:rPr>
        <w:t>Double click on ‘</w:t>
      </w:r>
      <w:r w:rsidRPr="00882EF3">
        <w:rPr>
          <w:rFonts w:ascii="Arial" w:hAnsi="Arial" w:cs="Arial"/>
          <w:sz w:val="20"/>
          <w:szCs w:val="20"/>
        </w:rPr>
        <w:t>Fx-Clear MasterInstaller</w:t>
      </w:r>
      <w:r w:rsidRPr="00B37906">
        <w:rPr>
          <w:rFonts w:ascii="Arial" w:hAnsi="Arial" w:cs="Arial"/>
          <w:sz w:val="20"/>
          <w:szCs w:val="20"/>
        </w:rPr>
        <w:t>.exe’. The following window will be displayed.</w:t>
      </w:r>
      <w:r w:rsidR="001037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Select  the Install </w:t>
      </w:r>
      <w:r w:rsidRPr="00B37906">
        <w:rPr>
          <w:rFonts w:ascii="Arial" w:hAnsi="Arial" w:cs="Arial"/>
          <w:sz w:val="20"/>
          <w:szCs w:val="20"/>
        </w:rPr>
        <w:t>‘</w:t>
      </w:r>
      <w:r w:rsidRPr="00882EF3">
        <w:rPr>
          <w:rFonts w:ascii="Arial" w:hAnsi="Arial" w:cs="Arial"/>
          <w:sz w:val="20"/>
          <w:szCs w:val="20"/>
        </w:rPr>
        <w:t xml:space="preserve">Fx-Clear </w:t>
      </w:r>
      <w:r w:rsidR="00CA5E26">
        <w:rPr>
          <w:rFonts w:ascii="Arial" w:hAnsi="Arial" w:cs="Arial"/>
          <w:sz w:val="20"/>
          <w:szCs w:val="20"/>
        </w:rPr>
        <w:t>Utility</w:t>
      </w:r>
      <w:r w:rsidRPr="00B37906">
        <w:rPr>
          <w:rFonts w:ascii="Arial" w:hAnsi="Arial" w:cs="Arial"/>
          <w:sz w:val="20"/>
          <w:szCs w:val="20"/>
        </w:rPr>
        <w:t>’</w:t>
      </w:r>
      <w:r w:rsidR="00CA5E26">
        <w:rPr>
          <w:rFonts w:ascii="Arial" w:hAnsi="Arial" w:cs="Arial"/>
          <w:sz w:val="20"/>
          <w:szCs w:val="20"/>
        </w:rPr>
        <w:t xml:space="preserve"> option</w:t>
      </w:r>
      <w:r>
        <w:rPr>
          <w:rFonts w:ascii="Arial" w:hAnsi="Arial" w:cs="Arial"/>
          <w:sz w:val="20"/>
          <w:szCs w:val="20"/>
        </w:rPr>
        <w:t xml:space="preserve"> from the opened window.</w:t>
      </w:r>
      <w:r w:rsidRPr="00B37906">
        <w:rPr>
          <w:rFonts w:ascii="Arial" w:hAnsi="Arial" w:cs="Arial"/>
          <w:sz w:val="20"/>
          <w:szCs w:val="20"/>
        </w:rPr>
        <w:t xml:space="preserve"> Click on install icon to continue.</w:t>
      </w:r>
      <w:r w:rsidR="009C21DC">
        <w:rPr>
          <w:rFonts w:ascii="Arial" w:hAnsi="Arial" w:cs="Arial"/>
          <w:sz w:val="20"/>
          <w:szCs w:val="20"/>
        </w:rPr>
        <w:t xml:space="preserve">    </w:t>
      </w:r>
    </w:p>
    <w:p w:rsidR="00E41A82" w:rsidRDefault="009C21DC" w:rsidP="00103732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103732">
        <w:rPr>
          <w:noProof/>
        </w:rPr>
        <w:drawing>
          <wp:inline distT="0" distB="0" distL="0" distR="0" wp14:anchorId="0AE138FD" wp14:editId="7D53E92B">
            <wp:extent cx="2886502" cy="1671851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89103" cy="1673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23" w:rsidRDefault="00EF1046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9C21DC" w:rsidRDefault="00EF1046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9C21DC" w:rsidRPr="00B37906">
        <w:rPr>
          <w:rFonts w:ascii="Arial" w:hAnsi="Arial" w:cs="Arial"/>
          <w:sz w:val="20"/>
          <w:szCs w:val="20"/>
        </w:rPr>
        <w:t xml:space="preserve">Please wait while </w:t>
      </w:r>
      <w:r w:rsidR="009C21DC" w:rsidRPr="00882EF3">
        <w:rPr>
          <w:rFonts w:ascii="Arial" w:hAnsi="Arial" w:cs="Arial"/>
          <w:sz w:val="20"/>
          <w:szCs w:val="20"/>
        </w:rPr>
        <w:t>Fx-Clear</w:t>
      </w:r>
      <w:r w:rsidR="009C21DC">
        <w:rPr>
          <w:rFonts w:ascii="Arial" w:hAnsi="Arial" w:cs="Arial"/>
          <w:sz w:val="20"/>
          <w:szCs w:val="20"/>
        </w:rPr>
        <w:t xml:space="preserve"> Utility</w:t>
      </w:r>
      <w:r w:rsidR="009C21DC" w:rsidRPr="00B37906">
        <w:rPr>
          <w:rFonts w:ascii="Arial" w:hAnsi="Arial" w:cs="Arial"/>
          <w:sz w:val="20"/>
          <w:szCs w:val="20"/>
        </w:rPr>
        <w:t xml:space="preserve"> Installer is preparing to install</w:t>
      </w:r>
    </w:p>
    <w:p w:rsidR="00EF1046" w:rsidRDefault="00DE7911" w:rsidP="00DE7911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noProof/>
        </w:rPr>
        <w:drawing>
          <wp:inline distT="0" distB="0" distL="0" distR="0" wp14:anchorId="3AB418C9" wp14:editId="4D03F8C3">
            <wp:extent cx="2920621" cy="194480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23489" cy="194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23" w:rsidRDefault="00112C23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112C23" w:rsidRDefault="00112C23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3. </w:t>
      </w:r>
      <w:r w:rsidRPr="00B37906">
        <w:rPr>
          <w:rFonts w:ascii="Arial" w:hAnsi="Arial" w:cs="Arial"/>
          <w:sz w:val="20"/>
          <w:szCs w:val="20"/>
        </w:rPr>
        <w:t>Click on ‘Next’ button to continue.</w:t>
      </w:r>
    </w:p>
    <w:p w:rsidR="00112C23" w:rsidRDefault="00280F06" w:rsidP="00280F06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501F591" wp14:editId="6736BE93">
            <wp:extent cx="2982036" cy="1985749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82036" cy="19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23" w:rsidRDefault="00112C23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112C23" w:rsidRDefault="00112C23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112C23" w:rsidRDefault="00112C23" w:rsidP="009C21DC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393056" w:rsidRPr="00112C23" w:rsidRDefault="00112C23" w:rsidP="00112C23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4.</w:t>
      </w:r>
      <w:r w:rsidRPr="00112C23">
        <w:rPr>
          <w:rFonts w:ascii="Arial" w:hAnsi="Arial" w:cs="Arial"/>
          <w:sz w:val="20"/>
          <w:szCs w:val="20"/>
        </w:rPr>
        <w:t xml:space="preserve"> </w:t>
      </w:r>
      <w:r w:rsidRPr="00B37906">
        <w:rPr>
          <w:rFonts w:ascii="Arial" w:hAnsi="Arial" w:cs="Arial"/>
          <w:sz w:val="20"/>
          <w:szCs w:val="20"/>
        </w:rPr>
        <w:t>Click</w:t>
      </w:r>
      <w:r>
        <w:rPr>
          <w:rFonts w:ascii="Arial" w:hAnsi="Arial" w:cs="Arial"/>
          <w:sz w:val="20"/>
          <w:szCs w:val="20"/>
        </w:rPr>
        <w:t xml:space="preserve"> on</w:t>
      </w:r>
      <w:r w:rsidRPr="00B37906">
        <w:rPr>
          <w:rFonts w:ascii="Arial" w:hAnsi="Arial" w:cs="Arial"/>
          <w:sz w:val="20"/>
          <w:szCs w:val="20"/>
        </w:rPr>
        <w:t xml:space="preserve"> Install</w:t>
      </w:r>
      <w:r>
        <w:rPr>
          <w:rFonts w:ascii="Arial" w:hAnsi="Arial" w:cs="Arial"/>
          <w:sz w:val="20"/>
          <w:szCs w:val="20"/>
        </w:rPr>
        <w:t xml:space="preserve"> option</w:t>
      </w:r>
    </w:p>
    <w:p w:rsidR="00393056" w:rsidRDefault="00650612" w:rsidP="00650612">
      <w:pPr>
        <w:pStyle w:val="Heading1"/>
        <w:jc w:val="center"/>
      </w:pPr>
      <w:r>
        <w:rPr>
          <w:noProof/>
          <w:lang w:val="en-IN" w:eastAsia="en-IN"/>
        </w:rPr>
        <w:drawing>
          <wp:inline distT="0" distB="0" distL="0" distR="0" wp14:anchorId="53588062" wp14:editId="4FF876AA">
            <wp:extent cx="2797791" cy="1760561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95720" cy="175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A82" w:rsidRPr="00112C23" w:rsidRDefault="00112C23" w:rsidP="00112C23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Please wait while Fx-Clear Utility installer is being installed.</w:t>
      </w:r>
    </w:p>
    <w:p w:rsidR="003A7820" w:rsidRPr="00112C23" w:rsidRDefault="003A7820" w:rsidP="00112C23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Pr="003A7820">
        <w:rPr>
          <w:rFonts w:ascii="Arial" w:hAnsi="Arial" w:cs="Arial"/>
          <w:bCs/>
          <w:sz w:val="20"/>
          <w:szCs w:val="20"/>
        </w:rPr>
        <w:t xml:space="preserve"> </w:t>
      </w:r>
      <w:r w:rsidRPr="00B37906">
        <w:rPr>
          <w:rFonts w:ascii="Arial" w:hAnsi="Arial" w:cs="Arial"/>
          <w:bCs/>
          <w:sz w:val="20"/>
          <w:szCs w:val="20"/>
        </w:rPr>
        <w:t xml:space="preserve">Click on ‘Finish’ button to exit from the setup. In case the setup prompts for a restart then please 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B37906">
        <w:rPr>
          <w:rFonts w:ascii="Arial" w:hAnsi="Arial" w:cs="Arial"/>
          <w:bCs/>
          <w:sz w:val="20"/>
          <w:szCs w:val="20"/>
        </w:rPr>
        <w:t>do the same after the installation is complete.</w:t>
      </w:r>
    </w:p>
    <w:p w:rsidR="00393056" w:rsidRDefault="00EA3BDD" w:rsidP="00EA3BDD">
      <w:pPr>
        <w:tabs>
          <w:tab w:val="left" w:pos="2085"/>
        </w:tabs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F203AE7" wp14:editId="04F00EA8">
            <wp:extent cx="2722728" cy="1787857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22326" cy="1787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607" w:rsidRDefault="00965607" w:rsidP="00151102">
      <w:pPr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965607" w:rsidRDefault="00965607" w:rsidP="00151102">
      <w:pPr>
        <w:tabs>
          <w:tab w:val="left" w:pos="20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B37906">
        <w:rPr>
          <w:rFonts w:ascii="Arial" w:hAnsi="Arial" w:cs="Arial"/>
        </w:rPr>
        <w:t>Click on Exit to exit Launch pad</w:t>
      </w:r>
    </w:p>
    <w:p w:rsidR="00965607" w:rsidRDefault="00EA3BDD" w:rsidP="00EA3BDD">
      <w:pPr>
        <w:tabs>
          <w:tab w:val="left" w:pos="2085"/>
        </w:tabs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38A2ABD" wp14:editId="46966F66">
            <wp:extent cx="2886502" cy="1671851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89103" cy="1673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BBC" w:rsidRDefault="007C3BBC" w:rsidP="00EA3BDD">
      <w:pPr>
        <w:tabs>
          <w:tab w:val="left" w:pos="2085"/>
        </w:tabs>
        <w:jc w:val="center"/>
        <w:rPr>
          <w:rFonts w:ascii="Arial" w:hAnsi="Arial" w:cs="Arial"/>
        </w:rPr>
      </w:pPr>
    </w:p>
    <w:p w:rsidR="007C3BBC" w:rsidRDefault="007C3BBC" w:rsidP="00EA3BDD">
      <w:pPr>
        <w:tabs>
          <w:tab w:val="left" w:pos="2085"/>
        </w:tabs>
        <w:jc w:val="center"/>
        <w:rPr>
          <w:rFonts w:ascii="Arial" w:hAnsi="Arial" w:cs="Arial"/>
        </w:rPr>
      </w:pPr>
    </w:p>
    <w:p w:rsidR="007C3BBC" w:rsidRDefault="007C3BBC" w:rsidP="00EA3BDD">
      <w:pPr>
        <w:tabs>
          <w:tab w:val="left" w:pos="2085"/>
        </w:tabs>
        <w:jc w:val="center"/>
        <w:rPr>
          <w:rFonts w:ascii="Arial" w:hAnsi="Arial" w:cs="Arial"/>
        </w:rPr>
      </w:pPr>
    </w:p>
    <w:p w:rsidR="007C3BBC" w:rsidRDefault="007C3BBC" w:rsidP="00EA3BDD">
      <w:pPr>
        <w:tabs>
          <w:tab w:val="left" w:pos="2085"/>
        </w:tabs>
        <w:jc w:val="center"/>
        <w:rPr>
          <w:rFonts w:ascii="Arial" w:hAnsi="Arial" w:cs="Arial"/>
        </w:rPr>
      </w:pPr>
    </w:p>
    <w:p w:rsidR="00965607" w:rsidRPr="00151102" w:rsidRDefault="00965607" w:rsidP="00151102">
      <w:pPr>
        <w:tabs>
          <w:tab w:val="left" w:pos="2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lastRenderedPageBreak/>
        <w:t xml:space="preserve">8. </w:t>
      </w:r>
      <w:r w:rsidRPr="00B37906">
        <w:rPr>
          <w:rFonts w:ascii="Arial" w:hAnsi="Arial" w:cs="Arial"/>
        </w:rPr>
        <w:t>Login to</w:t>
      </w:r>
      <w:r>
        <w:rPr>
          <w:rFonts w:ascii="Arial" w:hAnsi="Arial" w:cs="Arial"/>
        </w:rPr>
        <w:t xml:space="preserve"> Windows </w:t>
      </w:r>
      <w:r w:rsidRPr="00B37906">
        <w:rPr>
          <w:rFonts w:ascii="Arial" w:hAnsi="Arial" w:cs="Arial"/>
        </w:rPr>
        <w:t>and double click on ‘</w:t>
      </w:r>
      <w:r>
        <w:rPr>
          <w:rFonts w:ascii="Arial" w:hAnsi="Arial" w:cs="Arial"/>
        </w:rPr>
        <w:t xml:space="preserve">Fx Clear </w:t>
      </w:r>
      <w:r w:rsidR="00492060">
        <w:rPr>
          <w:rFonts w:ascii="Arial" w:hAnsi="Arial" w:cs="Arial"/>
        </w:rPr>
        <w:t>Utility</w:t>
      </w:r>
      <w:r>
        <w:rPr>
          <w:rFonts w:ascii="Arial" w:hAnsi="Arial" w:cs="Arial"/>
        </w:rPr>
        <w:t xml:space="preserve"> </w:t>
      </w:r>
      <w:r w:rsidR="00CC6B46">
        <w:rPr>
          <w:rFonts w:ascii="Arial" w:hAnsi="Arial" w:cs="Arial"/>
        </w:rPr>
        <w:t>Merger</w:t>
      </w:r>
      <w:r w:rsidRPr="00B37906">
        <w:rPr>
          <w:rFonts w:ascii="Arial" w:hAnsi="Arial" w:cs="Arial"/>
        </w:rPr>
        <w:t>’ shortcut on the desktop and logon to the application.</w:t>
      </w:r>
    </w:p>
    <w:p w:rsidR="004A527F" w:rsidRDefault="004F5821" w:rsidP="004A52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04FBE">
        <w:rPr>
          <w:noProof/>
        </w:rPr>
        <w:drawing>
          <wp:inline distT="0" distB="0" distL="0" distR="0" wp14:anchorId="63824DC3" wp14:editId="011A4EAD">
            <wp:extent cx="676705" cy="2750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</w:t>
      </w:r>
      <w:r w:rsidR="009E444E">
        <w:rPr>
          <w:noProof/>
        </w:rPr>
        <w:drawing>
          <wp:inline distT="0" distB="0" distL="0" distR="0" wp14:anchorId="216C124E" wp14:editId="205E12CE">
            <wp:extent cx="3841845" cy="275606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41476" cy="275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DCE" w:rsidRPr="00B37906" w:rsidRDefault="00E00DCE" w:rsidP="00E00DCE">
      <w:pPr>
        <w:pStyle w:val="Heading1"/>
      </w:pPr>
      <w:r>
        <w:t>5</w:t>
      </w:r>
      <w:r w:rsidRPr="00B37906">
        <w:t xml:space="preserve">. </w:t>
      </w:r>
      <w:r>
        <w:t xml:space="preserve">FX-Clear Utility </w:t>
      </w:r>
      <w:r w:rsidRPr="00B37906">
        <w:t>Un</w:t>
      </w:r>
      <w:r>
        <w:t>-I</w:t>
      </w:r>
      <w:r w:rsidRPr="00B37906">
        <w:t>nstallation</w:t>
      </w:r>
    </w:p>
    <w:p w:rsidR="00E00DCE" w:rsidRPr="00B37906" w:rsidRDefault="00E00DCE" w:rsidP="00E00DCE">
      <w:pPr>
        <w:pStyle w:val="Heading1"/>
      </w:pPr>
    </w:p>
    <w:p w:rsidR="00E00DCE" w:rsidRPr="00B37906" w:rsidRDefault="00E00DCE" w:rsidP="00E00DCE">
      <w:pPr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Go to ‘Add/Remove Programs’ select ‘</w:t>
      </w:r>
      <w:r>
        <w:rPr>
          <w:rFonts w:ascii="Arial" w:hAnsi="Arial" w:cs="Arial"/>
          <w:sz w:val="20"/>
          <w:szCs w:val="20"/>
        </w:rPr>
        <w:t xml:space="preserve">Fx-Clear </w:t>
      </w:r>
      <w:r w:rsidR="00AF501A">
        <w:rPr>
          <w:rFonts w:ascii="Arial" w:hAnsi="Arial" w:cs="Arial"/>
          <w:sz w:val="20"/>
          <w:szCs w:val="20"/>
        </w:rPr>
        <w:t>Utility</w:t>
      </w:r>
      <w:r w:rsidRPr="00B37906">
        <w:rPr>
          <w:rFonts w:ascii="Arial" w:hAnsi="Arial" w:cs="Arial"/>
          <w:sz w:val="20"/>
          <w:szCs w:val="20"/>
        </w:rPr>
        <w:t>’ and click on ‘Change/Remove’ button.</w:t>
      </w:r>
    </w:p>
    <w:p w:rsidR="00E00DCE" w:rsidRPr="00B37906" w:rsidRDefault="00E00DCE" w:rsidP="00E00DCE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00DCE" w:rsidRPr="00B37906" w:rsidRDefault="00E00DCE" w:rsidP="00E00DCE">
      <w:pPr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>Following Confirmation window will be displayed, Click on ‘Yes’ to continue</w:t>
      </w:r>
    </w:p>
    <w:p w:rsidR="00E00DCE" w:rsidRPr="00B37906" w:rsidRDefault="00E00DCE" w:rsidP="00E00D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0DCE" w:rsidRPr="00B37906" w:rsidRDefault="00E00DCE" w:rsidP="00E00DCE">
      <w:pPr>
        <w:spacing w:after="0" w:line="240" w:lineRule="auto"/>
        <w:ind w:left="720"/>
        <w:jc w:val="center"/>
        <w:rPr>
          <w:rFonts w:ascii="Arial" w:hAnsi="Arial" w:cs="Arial"/>
          <w:sz w:val="20"/>
          <w:szCs w:val="20"/>
        </w:rPr>
      </w:pPr>
    </w:p>
    <w:p w:rsidR="00E00DCE" w:rsidRPr="00B37906" w:rsidRDefault="00E00DCE" w:rsidP="00E00DCE">
      <w:pPr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FX-Clear</w:t>
      </w:r>
      <w:r w:rsidRPr="00B379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Utility </w:t>
      </w:r>
      <w:r w:rsidRPr="00B37906">
        <w:rPr>
          <w:rFonts w:ascii="Arial" w:hAnsi="Arial" w:cs="Arial"/>
          <w:sz w:val="20"/>
          <w:szCs w:val="20"/>
        </w:rPr>
        <w:t>will be successfully removed from your system.</w:t>
      </w:r>
    </w:p>
    <w:p w:rsidR="00E00DCE" w:rsidRPr="00B37906" w:rsidRDefault="00E00DCE" w:rsidP="00E00DC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E00DCE" w:rsidRPr="00B37906" w:rsidRDefault="00E00DCE" w:rsidP="00E00DCE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B37906">
        <w:rPr>
          <w:rFonts w:ascii="Arial" w:hAnsi="Arial" w:cs="Arial"/>
          <w:b/>
          <w:sz w:val="24"/>
          <w:szCs w:val="24"/>
        </w:rPr>
        <w:t>[OR]</w:t>
      </w:r>
    </w:p>
    <w:p w:rsidR="00E00DCE" w:rsidRPr="00B37906" w:rsidRDefault="00E00DCE" w:rsidP="00E00D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00DCE" w:rsidRDefault="00E00DCE" w:rsidP="00165994">
      <w:pPr>
        <w:pStyle w:val="ListParagraph"/>
        <w:numPr>
          <w:ilvl w:val="0"/>
          <w:numId w:val="44"/>
        </w:numPr>
        <w:tabs>
          <w:tab w:val="left" w:pos="2085"/>
        </w:tabs>
        <w:rPr>
          <w:rFonts w:ascii="Arial" w:hAnsi="Arial" w:cs="Arial"/>
          <w:sz w:val="20"/>
          <w:szCs w:val="20"/>
        </w:rPr>
      </w:pPr>
      <w:r w:rsidRPr="00165994">
        <w:rPr>
          <w:rFonts w:ascii="Arial" w:hAnsi="Arial" w:cs="Arial"/>
          <w:sz w:val="20"/>
          <w:szCs w:val="20"/>
        </w:rPr>
        <w:t>Double click on ‘Fx-Clear MasterInstaller.exe’. The following window will be displayed. To Uninstall click on Remove and Next to Continue.</w:t>
      </w:r>
    </w:p>
    <w:p w:rsidR="00D77734" w:rsidRPr="00165994" w:rsidRDefault="00D77734" w:rsidP="00D77734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</w:p>
    <w:p w:rsidR="0016599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  <w:r>
        <w:rPr>
          <w:noProof/>
        </w:rPr>
        <w:drawing>
          <wp:inline distT="0" distB="0" distL="0" distR="0" wp14:anchorId="37B593E9" wp14:editId="06C0B2BA">
            <wp:extent cx="2934269" cy="1931159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30974" cy="192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D77734" w:rsidRDefault="00D77734" w:rsidP="00D77734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165994" w:rsidRDefault="00165994" w:rsidP="00165994">
      <w:pPr>
        <w:pStyle w:val="ListParagraph"/>
        <w:tabs>
          <w:tab w:val="left" w:pos="2085"/>
        </w:tabs>
        <w:rPr>
          <w:rFonts w:ascii="Verdana" w:hAnsi="Verdana" w:cs="Verdana"/>
          <w:noProof/>
          <w:sz w:val="18"/>
          <w:szCs w:val="18"/>
          <w:lang w:val="en-US" w:eastAsia="en-US"/>
        </w:rPr>
      </w:pPr>
    </w:p>
    <w:p w:rsidR="00165994" w:rsidRDefault="000F79D6" w:rsidP="00165994">
      <w:pPr>
        <w:pStyle w:val="ListParagraph"/>
        <w:tabs>
          <w:tab w:val="left" w:pos="2085"/>
        </w:tabs>
        <w:rPr>
          <w:rFonts w:ascii="Arial" w:hAnsi="Arial" w:cs="Arial"/>
          <w:sz w:val="20"/>
          <w:szCs w:val="20"/>
        </w:rPr>
      </w:pPr>
      <w:r w:rsidRPr="00B37906">
        <w:rPr>
          <w:rFonts w:ascii="Arial" w:hAnsi="Arial" w:cs="Arial"/>
          <w:sz w:val="20"/>
          <w:szCs w:val="20"/>
        </w:rPr>
        <w:t xml:space="preserve">2. Please wait while </w:t>
      </w:r>
      <w:r>
        <w:rPr>
          <w:rFonts w:ascii="Arial" w:hAnsi="Arial" w:cs="Arial"/>
          <w:sz w:val="20"/>
          <w:szCs w:val="20"/>
        </w:rPr>
        <w:t>FX-Clear Dealer</w:t>
      </w:r>
      <w:r w:rsidRPr="00B37906">
        <w:rPr>
          <w:rFonts w:ascii="Arial" w:hAnsi="Arial" w:cs="Arial"/>
          <w:sz w:val="20"/>
          <w:szCs w:val="20"/>
        </w:rPr>
        <w:t xml:space="preserve"> Installer is being uninstalled</w:t>
      </w:r>
    </w:p>
    <w:p w:rsidR="000F79D6" w:rsidRPr="00165994" w:rsidRDefault="008649E1" w:rsidP="008649E1">
      <w:pPr>
        <w:pStyle w:val="ListParagraph"/>
        <w:tabs>
          <w:tab w:val="left" w:pos="2085"/>
        </w:tabs>
        <w:jc w:val="center"/>
        <w:rPr>
          <w:rFonts w:ascii="Verdana" w:hAnsi="Verdana" w:cs="Verdana"/>
          <w:noProof/>
          <w:sz w:val="18"/>
          <w:szCs w:val="18"/>
          <w:lang w:val="en-US" w:eastAsia="en-US"/>
        </w:rPr>
      </w:pPr>
      <w:r>
        <w:rPr>
          <w:noProof/>
        </w:rPr>
        <w:drawing>
          <wp:inline distT="0" distB="0" distL="0" distR="0" wp14:anchorId="05070E24" wp14:editId="3A7B0B61">
            <wp:extent cx="2866030" cy="1856096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66455" cy="185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C83" w:rsidRDefault="000F79D6" w:rsidP="004A527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3</w:t>
      </w:r>
      <w:r w:rsidRPr="00B37906">
        <w:rPr>
          <w:rFonts w:ascii="Arial" w:hAnsi="Arial" w:cs="Arial"/>
          <w:sz w:val="20"/>
          <w:szCs w:val="20"/>
        </w:rPr>
        <w:t xml:space="preserve">. </w:t>
      </w:r>
      <w:r w:rsidRPr="00866CA1">
        <w:rPr>
          <w:rFonts w:ascii="Arial" w:hAnsi="Arial" w:cs="Arial"/>
          <w:bCs/>
          <w:sz w:val="20"/>
          <w:szCs w:val="20"/>
        </w:rPr>
        <w:t>Click on ‘Finish’ button to exit from the setup</w:t>
      </w:r>
    </w:p>
    <w:p w:rsidR="000F79D6" w:rsidRDefault="005B1172" w:rsidP="005B1172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</w:t>
      </w:r>
      <w:r>
        <w:rPr>
          <w:noProof/>
        </w:rPr>
        <w:drawing>
          <wp:inline distT="0" distB="0" distL="0" distR="0" wp14:anchorId="5922ECD5" wp14:editId="2BE49DC4">
            <wp:extent cx="2872854" cy="1876567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72854" cy="1876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9D6" w:rsidRPr="00B37906" w:rsidRDefault="000F79D6" w:rsidP="004A527F">
      <w:pPr>
        <w:rPr>
          <w:rFonts w:ascii="Arial" w:hAnsi="Arial" w:cs="Arial"/>
          <w:sz w:val="20"/>
          <w:szCs w:val="20"/>
        </w:rPr>
      </w:pPr>
    </w:p>
    <w:p w:rsidR="004A527F" w:rsidRPr="00B37906" w:rsidRDefault="004A527F" w:rsidP="004A527F">
      <w:pPr>
        <w:rPr>
          <w:rFonts w:ascii="Arial" w:hAnsi="Arial" w:cs="Arial"/>
          <w:sz w:val="20"/>
          <w:szCs w:val="20"/>
        </w:rPr>
      </w:pPr>
    </w:p>
    <w:sectPr w:rsidR="004A527F" w:rsidRPr="00B37906" w:rsidSect="00F73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A4" w:rsidRDefault="00C673A4" w:rsidP="009E77A2">
      <w:pPr>
        <w:spacing w:after="0" w:line="240" w:lineRule="auto"/>
      </w:pPr>
      <w:r>
        <w:separator/>
      </w:r>
    </w:p>
  </w:endnote>
  <w:endnote w:type="continuationSeparator" w:id="0">
    <w:p w:rsidR="00C673A4" w:rsidRDefault="00C673A4" w:rsidP="009E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6D" w:rsidRDefault="00AA466D" w:rsidP="00D30929">
    <w:pPr>
      <w:pStyle w:val="Footer"/>
    </w:pPr>
    <w:r>
      <w:fldChar w:fldCharType="begin"/>
    </w:r>
    <w:r>
      <w:instrText xml:space="preserve">PAGE  </w:instrText>
    </w:r>
    <w:r>
      <w:fldChar w:fldCharType="end"/>
    </w:r>
  </w:p>
  <w:p w:rsidR="00AA466D" w:rsidRDefault="00AA466D" w:rsidP="00D309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6D" w:rsidRDefault="00AA466D" w:rsidP="00C122BF">
    <w:pPr>
      <w:pStyle w:val="Footer"/>
      <w:pBdr>
        <w:top w:val="single" w:sz="4" w:space="1" w:color="auto"/>
      </w:pBdr>
      <w:rPr>
        <w:b/>
        <w:bCs/>
      </w:rPr>
    </w:pPr>
    <w:r w:rsidRPr="00661999">
      <w:rPr>
        <w:b/>
        <w:bCs/>
      </w:rPr>
      <w:t xml:space="preserve">Page </w:t>
    </w:r>
    <w:r w:rsidRPr="00785D26">
      <w:rPr>
        <w:rStyle w:val="PageNumber"/>
        <w:b/>
      </w:rPr>
      <w:fldChar w:fldCharType="begin"/>
    </w:r>
    <w:r w:rsidRPr="00785D26">
      <w:rPr>
        <w:rStyle w:val="PageNumber"/>
        <w:b/>
      </w:rPr>
      <w:instrText xml:space="preserve"> PAGE </w:instrText>
    </w:r>
    <w:r w:rsidRPr="00785D26">
      <w:rPr>
        <w:rStyle w:val="PageNumber"/>
        <w:b/>
      </w:rPr>
      <w:fldChar w:fldCharType="separate"/>
    </w:r>
    <w:r w:rsidR="00D83C05">
      <w:rPr>
        <w:rStyle w:val="PageNumber"/>
        <w:b/>
        <w:noProof/>
      </w:rPr>
      <w:t>11</w:t>
    </w:r>
    <w:r w:rsidRPr="00785D26">
      <w:rPr>
        <w:rStyle w:val="PageNumber"/>
        <w:b/>
      </w:rPr>
      <w:fldChar w:fldCharType="end"/>
    </w:r>
    <w:r w:rsidRPr="00661999">
      <w:rPr>
        <w:b/>
        <w:bCs/>
      </w:rPr>
      <w:t xml:space="preserve">of </w:t>
    </w:r>
    <w:r w:rsidRPr="00661999">
      <w:rPr>
        <w:b/>
        <w:bCs/>
      </w:rPr>
      <w:fldChar w:fldCharType="begin"/>
    </w:r>
    <w:r w:rsidRPr="00661999">
      <w:rPr>
        <w:b/>
        <w:bCs/>
      </w:rPr>
      <w:instrText xml:space="preserve"> NUMPAGES </w:instrText>
    </w:r>
    <w:r w:rsidRPr="00661999">
      <w:rPr>
        <w:b/>
        <w:bCs/>
      </w:rPr>
      <w:fldChar w:fldCharType="separate"/>
    </w:r>
    <w:r w:rsidR="00D83C05">
      <w:rPr>
        <w:b/>
        <w:bCs/>
        <w:noProof/>
      </w:rPr>
      <w:t>11</w:t>
    </w:r>
    <w:r w:rsidRPr="00661999">
      <w:rPr>
        <w:b/>
        <w:bCs/>
      </w:rPr>
      <w:fldChar w:fldCharType="end"/>
    </w:r>
  </w:p>
  <w:p w:rsidR="00AA466D" w:rsidRDefault="00AA466D" w:rsidP="00D30929"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A4" w:rsidRDefault="00C673A4" w:rsidP="009E77A2">
      <w:pPr>
        <w:spacing w:after="0" w:line="240" w:lineRule="auto"/>
      </w:pPr>
      <w:r>
        <w:separator/>
      </w:r>
    </w:p>
  </w:footnote>
  <w:footnote w:type="continuationSeparator" w:id="0">
    <w:p w:rsidR="00C673A4" w:rsidRDefault="00C673A4" w:rsidP="009E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6D" w:rsidRPr="00D42634" w:rsidRDefault="00AA466D" w:rsidP="00D30929">
    <w:pPr>
      <w:pStyle w:val="Header"/>
      <w:pBdr>
        <w:bottom w:val="single" w:sz="4" w:space="1" w:color="auto"/>
      </w:pBdr>
    </w:pPr>
    <w:r>
      <w:t xml:space="preserve">Installation Guide       </w:t>
    </w:r>
    <w:r w:rsidR="00627C6D">
      <w:t xml:space="preserve"> </w:t>
    </w:r>
    <w:r w:rsidR="005C5464">
      <w:t xml:space="preserve">                      Version 15.0.0</w:t>
    </w:r>
  </w:p>
  <w:p w:rsidR="00AA466D" w:rsidRPr="009B4564" w:rsidRDefault="00AA466D" w:rsidP="00D309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6D" w:rsidRPr="005B75E5" w:rsidRDefault="00AA466D" w:rsidP="00D30929">
    <w:pPr>
      <w:pStyle w:val="Header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B83"/>
    <w:multiLevelType w:val="hybridMultilevel"/>
    <w:tmpl w:val="5420B916"/>
    <w:lvl w:ilvl="0" w:tplc="6EDC73FA">
      <w:start w:val="1"/>
      <w:numFmt w:val="decimal"/>
      <w:lvlText w:val="%1."/>
      <w:lvlJc w:val="left"/>
      <w:pPr>
        <w:tabs>
          <w:tab w:val="num" w:pos="1395"/>
        </w:tabs>
        <w:ind w:left="1395" w:hanging="828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510604D"/>
    <w:multiLevelType w:val="hybridMultilevel"/>
    <w:tmpl w:val="6AF6C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B79DF"/>
    <w:multiLevelType w:val="multilevel"/>
    <w:tmpl w:val="5AD8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  <w:rPr>
        <w:rFonts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C7ACA"/>
    <w:multiLevelType w:val="hybridMultilevel"/>
    <w:tmpl w:val="DD662E30"/>
    <w:lvl w:ilvl="0" w:tplc="45EA8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A5423"/>
    <w:multiLevelType w:val="hybridMultilevel"/>
    <w:tmpl w:val="4F421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37BAB"/>
    <w:multiLevelType w:val="hybridMultilevel"/>
    <w:tmpl w:val="C9765572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B3ED2"/>
    <w:multiLevelType w:val="hybridMultilevel"/>
    <w:tmpl w:val="87400FEE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>
    <w:nsid w:val="13F730E5"/>
    <w:multiLevelType w:val="hybridMultilevel"/>
    <w:tmpl w:val="D8860C72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8C7F11"/>
    <w:multiLevelType w:val="hybridMultilevel"/>
    <w:tmpl w:val="DD7EE86E"/>
    <w:lvl w:ilvl="0" w:tplc="6EDC73FA">
      <w:start w:val="1"/>
      <w:numFmt w:val="decimal"/>
      <w:lvlText w:val="%1."/>
      <w:lvlJc w:val="left"/>
      <w:pPr>
        <w:tabs>
          <w:tab w:val="num" w:pos="1395"/>
        </w:tabs>
        <w:ind w:left="1395" w:hanging="828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8482BA9"/>
    <w:multiLevelType w:val="hybridMultilevel"/>
    <w:tmpl w:val="EA58E526"/>
    <w:lvl w:ilvl="0" w:tplc="0ACC8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465521"/>
    <w:multiLevelType w:val="hybridMultilevel"/>
    <w:tmpl w:val="CA3E5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CF4C06"/>
    <w:multiLevelType w:val="hybridMultilevel"/>
    <w:tmpl w:val="CA3E5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862E52"/>
    <w:multiLevelType w:val="hybridMultilevel"/>
    <w:tmpl w:val="6F98A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C2291F"/>
    <w:multiLevelType w:val="multilevel"/>
    <w:tmpl w:val="9256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77512C"/>
    <w:multiLevelType w:val="hybridMultilevel"/>
    <w:tmpl w:val="DCB820CC"/>
    <w:lvl w:ilvl="0" w:tplc="BBA0886C">
      <w:start w:val="1"/>
      <w:numFmt w:val="decimal"/>
      <w:lvlText w:val="%1."/>
      <w:lvlJc w:val="left"/>
      <w:pPr>
        <w:tabs>
          <w:tab w:val="num" w:pos="1395"/>
        </w:tabs>
        <w:ind w:left="1395" w:hanging="828"/>
      </w:pPr>
      <w:rPr>
        <w:rFonts w:hint="default"/>
      </w:rPr>
    </w:lvl>
    <w:lvl w:ilvl="1" w:tplc="30A237EA">
      <w:numFmt w:val="none"/>
      <w:lvlText w:val=""/>
      <w:lvlJc w:val="left"/>
      <w:pPr>
        <w:tabs>
          <w:tab w:val="num" w:pos="360"/>
        </w:tabs>
      </w:pPr>
    </w:lvl>
    <w:lvl w:ilvl="2" w:tplc="7DA4908A">
      <w:numFmt w:val="none"/>
      <w:lvlText w:val=""/>
      <w:lvlJc w:val="left"/>
      <w:pPr>
        <w:tabs>
          <w:tab w:val="num" w:pos="360"/>
        </w:tabs>
      </w:pPr>
    </w:lvl>
    <w:lvl w:ilvl="3" w:tplc="A0F2CE88">
      <w:numFmt w:val="none"/>
      <w:lvlText w:val=""/>
      <w:lvlJc w:val="left"/>
      <w:pPr>
        <w:tabs>
          <w:tab w:val="num" w:pos="360"/>
        </w:tabs>
      </w:pPr>
    </w:lvl>
    <w:lvl w:ilvl="4" w:tplc="B6E4DAB6">
      <w:numFmt w:val="none"/>
      <w:lvlText w:val=""/>
      <w:lvlJc w:val="left"/>
      <w:pPr>
        <w:tabs>
          <w:tab w:val="num" w:pos="360"/>
        </w:tabs>
      </w:pPr>
    </w:lvl>
    <w:lvl w:ilvl="5" w:tplc="3652524C">
      <w:numFmt w:val="none"/>
      <w:lvlText w:val=""/>
      <w:lvlJc w:val="left"/>
      <w:pPr>
        <w:tabs>
          <w:tab w:val="num" w:pos="360"/>
        </w:tabs>
      </w:pPr>
    </w:lvl>
    <w:lvl w:ilvl="6" w:tplc="B99C3B4E">
      <w:numFmt w:val="none"/>
      <w:lvlText w:val=""/>
      <w:lvlJc w:val="left"/>
      <w:pPr>
        <w:tabs>
          <w:tab w:val="num" w:pos="360"/>
        </w:tabs>
      </w:pPr>
    </w:lvl>
    <w:lvl w:ilvl="7" w:tplc="AE740BB6">
      <w:numFmt w:val="none"/>
      <w:lvlText w:val=""/>
      <w:lvlJc w:val="left"/>
      <w:pPr>
        <w:tabs>
          <w:tab w:val="num" w:pos="360"/>
        </w:tabs>
      </w:pPr>
    </w:lvl>
    <w:lvl w:ilvl="8" w:tplc="972CFDAE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5D07061"/>
    <w:multiLevelType w:val="hybridMultilevel"/>
    <w:tmpl w:val="D6808DC0"/>
    <w:lvl w:ilvl="0" w:tplc="F73074A6">
      <w:start w:val="1"/>
      <w:numFmt w:val="decimal"/>
      <w:lvlText w:val="%1."/>
      <w:lvlJc w:val="left"/>
      <w:pPr>
        <w:tabs>
          <w:tab w:val="num" w:pos="1548"/>
        </w:tabs>
        <w:ind w:left="1548" w:hanging="828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b w:val="0"/>
        <w:i w:val="0"/>
      </w:rPr>
    </w:lvl>
    <w:lvl w:ilvl="2" w:tplc="0C09001B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C09000F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16">
    <w:nsid w:val="4E0C667A"/>
    <w:multiLevelType w:val="hybridMultilevel"/>
    <w:tmpl w:val="CA3E5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B94DA0"/>
    <w:multiLevelType w:val="hybridMultilevel"/>
    <w:tmpl w:val="A9E0A38E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E5BA5"/>
    <w:multiLevelType w:val="multilevel"/>
    <w:tmpl w:val="C70E20E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6E37BC"/>
    <w:multiLevelType w:val="multilevel"/>
    <w:tmpl w:val="C70E20E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8950E5"/>
    <w:multiLevelType w:val="multilevel"/>
    <w:tmpl w:val="7FC8986E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1">
    <w:nsid w:val="5BE80A81"/>
    <w:multiLevelType w:val="hybridMultilevel"/>
    <w:tmpl w:val="14FEAF88"/>
    <w:lvl w:ilvl="0" w:tplc="04090001">
      <w:start w:val="1"/>
      <w:numFmt w:val="bullet"/>
      <w:lvlText w:val=""/>
      <w:lvlJc w:val="left"/>
      <w:pPr>
        <w:tabs>
          <w:tab w:val="num" w:pos="1701"/>
        </w:tabs>
        <w:ind w:left="170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421"/>
        </w:tabs>
        <w:ind w:left="24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41"/>
        </w:tabs>
        <w:ind w:left="31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61"/>
        </w:tabs>
        <w:ind w:left="38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81"/>
        </w:tabs>
        <w:ind w:left="45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01"/>
        </w:tabs>
        <w:ind w:left="53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21"/>
        </w:tabs>
        <w:ind w:left="60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41"/>
        </w:tabs>
        <w:ind w:left="67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61"/>
        </w:tabs>
        <w:ind w:left="7461" w:hanging="360"/>
      </w:pPr>
      <w:rPr>
        <w:rFonts w:ascii="Wingdings" w:hAnsi="Wingdings" w:hint="default"/>
      </w:rPr>
    </w:lvl>
  </w:abstractNum>
  <w:abstractNum w:abstractNumId="22">
    <w:nsid w:val="608A5E33"/>
    <w:multiLevelType w:val="multilevel"/>
    <w:tmpl w:val="C70E20E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6156A8"/>
    <w:multiLevelType w:val="hybridMultilevel"/>
    <w:tmpl w:val="80DCD90C"/>
    <w:lvl w:ilvl="0" w:tplc="0409000F">
      <w:start w:val="1"/>
      <w:numFmt w:val="decimal"/>
      <w:lvlText w:val="%1."/>
      <w:lvlJc w:val="left"/>
      <w:pPr>
        <w:ind w:left="6000" w:hanging="360"/>
      </w:pPr>
    </w:lvl>
    <w:lvl w:ilvl="1" w:tplc="04090019" w:tentative="1">
      <w:start w:val="1"/>
      <w:numFmt w:val="lowerLetter"/>
      <w:lvlText w:val="%2."/>
      <w:lvlJc w:val="left"/>
      <w:pPr>
        <w:ind w:left="6720" w:hanging="360"/>
      </w:pPr>
    </w:lvl>
    <w:lvl w:ilvl="2" w:tplc="0409001B" w:tentative="1">
      <w:start w:val="1"/>
      <w:numFmt w:val="lowerRoman"/>
      <w:lvlText w:val="%3."/>
      <w:lvlJc w:val="right"/>
      <w:pPr>
        <w:ind w:left="7440" w:hanging="180"/>
      </w:pPr>
    </w:lvl>
    <w:lvl w:ilvl="3" w:tplc="0409000F" w:tentative="1">
      <w:start w:val="1"/>
      <w:numFmt w:val="decimal"/>
      <w:lvlText w:val="%4."/>
      <w:lvlJc w:val="left"/>
      <w:pPr>
        <w:ind w:left="8160" w:hanging="360"/>
      </w:pPr>
    </w:lvl>
    <w:lvl w:ilvl="4" w:tplc="04090019" w:tentative="1">
      <w:start w:val="1"/>
      <w:numFmt w:val="lowerLetter"/>
      <w:lvlText w:val="%5."/>
      <w:lvlJc w:val="left"/>
      <w:pPr>
        <w:ind w:left="8880" w:hanging="360"/>
      </w:pPr>
    </w:lvl>
    <w:lvl w:ilvl="5" w:tplc="0409001B" w:tentative="1">
      <w:start w:val="1"/>
      <w:numFmt w:val="lowerRoman"/>
      <w:lvlText w:val="%6."/>
      <w:lvlJc w:val="right"/>
      <w:pPr>
        <w:ind w:left="9600" w:hanging="180"/>
      </w:pPr>
    </w:lvl>
    <w:lvl w:ilvl="6" w:tplc="0409000F" w:tentative="1">
      <w:start w:val="1"/>
      <w:numFmt w:val="decimal"/>
      <w:lvlText w:val="%7."/>
      <w:lvlJc w:val="left"/>
      <w:pPr>
        <w:ind w:left="10320" w:hanging="360"/>
      </w:pPr>
    </w:lvl>
    <w:lvl w:ilvl="7" w:tplc="04090019" w:tentative="1">
      <w:start w:val="1"/>
      <w:numFmt w:val="lowerLetter"/>
      <w:lvlText w:val="%8."/>
      <w:lvlJc w:val="left"/>
      <w:pPr>
        <w:ind w:left="11040" w:hanging="360"/>
      </w:pPr>
    </w:lvl>
    <w:lvl w:ilvl="8" w:tplc="0409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24">
    <w:nsid w:val="6FD62FCC"/>
    <w:multiLevelType w:val="hybridMultilevel"/>
    <w:tmpl w:val="B28C1CB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3710E7D"/>
    <w:multiLevelType w:val="multilevel"/>
    <w:tmpl w:val="9256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77511F"/>
    <w:multiLevelType w:val="hybridMultilevel"/>
    <w:tmpl w:val="9488B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AD1AEB"/>
    <w:multiLevelType w:val="multilevel"/>
    <w:tmpl w:val="C99043B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0"/>
  </w:num>
  <w:num w:numId="5">
    <w:abstractNumId w:val="15"/>
  </w:num>
  <w:num w:numId="6">
    <w:abstractNumId w:val="20"/>
    <w:lvlOverride w:ilvl="0">
      <w:startOverride w:val="3"/>
    </w:lvlOverride>
    <w:lvlOverride w:ilvl="1">
      <w:startOverride w:val="1"/>
    </w:lvlOverride>
  </w:num>
  <w:num w:numId="7">
    <w:abstractNumId w:val="0"/>
  </w:num>
  <w:num w:numId="8">
    <w:abstractNumId w:val="6"/>
  </w:num>
  <w:num w:numId="9">
    <w:abstractNumId w:val="14"/>
  </w:num>
  <w:num w:numId="10">
    <w:abstractNumId w:val="21"/>
  </w:num>
  <w:num w:numId="11">
    <w:abstractNumId w:val="18"/>
  </w:num>
  <w:num w:numId="12">
    <w:abstractNumId w:val="13"/>
  </w:num>
  <w:num w:numId="13">
    <w:abstractNumId w:val="12"/>
  </w:num>
  <w:num w:numId="14">
    <w:abstractNumId w:val="10"/>
  </w:num>
  <w:num w:numId="15">
    <w:abstractNumId w:val="22"/>
  </w:num>
  <w:num w:numId="16">
    <w:abstractNumId w:val="19"/>
  </w:num>
  <w:num w:numId="17">
    <w:abstractNumId w:val="3"/>
  </w:num>
  <w:num w:numId="18">
    <w:abstractNumId w:val="8"/>
  </w:num>
  <w:num w:numId="19">
    <w:abstractNumId w:val="27"/>
    <w:lvlOverride w:ilvl="0">
      <w:startOverride w:val="2"/>
    </w:lvlOverride>
    <w:lvlOverride w:ilvl="1">
      <w:startOverride w:val="1"/>
    </w:lvlOverride>
  </w:num>
  <w:num w:numId="20">
    <w:abstractNumId w:val="27"/>
    <w:lvlOverride w:ilvl="0">
      <w:startOverride w:val="2"/>
    </w:lvlOverride>
    <w:lvlOverride w:ilvl="1">
      <w:startOverride w:val="1"/>
    </w:lvlOverride>
  </w:num>
  <w:num w:numId="21">
    <w:abstractNumId w:val="27"/>
    <w:lvlOverride w:ilvl="0">
      <w:startOverride w:val="4"/>
    </w:lvlOverride>
    <w:lvlOverride w:ilvl="1">
      <w:startOverride w:val="1"/>
    </w:lvlOverride>
  </w:num>
  <w:num w:numId="22">
    <w:abstractNumId w:val="27"/>
    <w:lvlOverride w:ilvl="0">
      <w:startOverride w:val="4"/>
    </w:lvlOverride>
    <w:lvlOverride w:ilvl="1">
      <w:startOverride w:val="1"/>
    </w:lvlOverride>
  </w:num>
  <w:num w:numId="23">
    <w:abstractNumId w:val="27"/>
    <w:lvlOverride w:ilvl="0">
      <w:startOverride w:val="4"/>
    </w:lvlOverride>
    <w:lvlOverride w:ilvl="1">
      <w:startOverride w:val="1"/>
    </w:lvlOverride>
  </w:num>
  <w:num w:numId="24">
    <w:abstractNumId w:val="27"/>
    <w:lvlOverride w:ilvl="0">
      <w:startOverride w:val="4"/>
    </w:lvlOverride>
    <w:lvlOverride w:ilvl="1">
      <w:startOverride w:val="1"/>
    </w:lvlOverride>
  </w:num>
  <w:num w:numId="25">
    <w:abstractNumId w:val="27"/>
    <w:lvlOverride w:ilvl="0">
      <w:startOverride w:val="4"/>
    </w:lvlOverride>
    <w:lvlOverride w:ilvl="1">
      <w:startOverride w:val="1"/>
    </w:lvlOverride>
  </w:num>
  <w:num w:numId="26">
    <w:abstractNumId w:val="27"/>
    <w:lvlOverride w:ilvl="0">
      <w:startOverride w:val="4"/>
    </w:lvlOverride>
    <w:lvlOverride w:ilvl="1">
      <w:startOverride w:val="1"/>
    </w:lvlOverride>
  </w:num>
  <w:num w:numId="27">
    <w:abstractNumId w:val="27"/>
    <w:lvlOverride w:ilvl="0">
      <w:startOverride w:val="4"/>
    </w:lvlOverride>
    <w:lvlOverride w:ilvl="1">
      <w:startOverride w:val="2"/>
    </w:lvlOverride>
  </w:num>
  <w:num w:numId="28">
    <w:abstractNumId w:val="27"/>
    <w:lvlOverride w:ilvl="0">
      <w:startOverride w:val="4"/>
    </w:lvlOverride>
    <w:lvlOverride w:ilvl="1">
      <w:startOverride w:val="2"/>
    </w:lvlOverride>
  </w:num>
  <w:num w:numId="29">
    <w:abstractNumId w:val="27"/>
    <w:lvlOverride w:ilvl="0">
      <w:startOverride w:val="4"/>
    </w:lvlOverride>
    <w:lvlOverride w:ilvl="1">
      <w:startOverride w:val="2"/>
    </w:lvlOverride>
  </w:num>
  <w:num w:numId="30">
    <w:abstractNumId w:val="27"/>
    <w:lvlOverride w:ilvl="0">
      <w:startOverride w:val="4"/>
    </w:lvlOverride>
    <w:lvlOverride w:ilvl="1">
      <w:startOverride w:val="2"/>
    </w:lvlOverride>
  </w:num>
  <w:num w:numId="31">
    <w:abstractNumId w:val="27"/>
    <w:lvlOverride w:ilvl="0">
      <w:startOverride w:val="4"/>
    </w:lvlOverride>
    <w:lvlOverride w:ilvl="1">
      <w:startOverride w:val="2"/>
    </w:lvlOverride>
  </w:num>
  <w:num w:numId="32">
    <w:abstractNumId w:val="27"/>
    <w:lvlOverride w:ilvl="0">
      <w:startOverride w:val="4"/>
    </w:lvlOverride>
    <w:lvlOverride w:ilvl="1">
      <w:startOverride w:val="2"/>
    </w:lvlOverride>
  </w:num>
  <w:num w:numId="33">
    <w:abstractNumId w:val="4"/>
  </w:num>
  <w:num w:numId="34">
    <w:abstractNumId w:val="23"/>
  </w:num>
  <w:num w:numId="35">
    <w:abstractNumId w:val="7"/>
  </w:num>
  <w:num w:numId="36">
    <w:abstractNumId w:val="1"/>
  </w:num>
  <w:num w:numId="37">
    <w:abstractNumId w:val="25"/>
  </w:num>
  <w:num w:numId="38">
    <w:abstractNumId w:val="2"/>
  </w:num>
  <w:num w:numId="39">
    <w:abstractNumId w:val="17"/>
  </w:num>
  <w:num w:numId="40">
    <w:abstractNumId w:val="5"/>
  </w:num>
  <w:num w:numId="41">
    <w:abstractNumId w:val="9"/>
  </w:num>
  <w:num w:numId="42">
    <w:abstractNumId w:val="16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55A"/>
    <w:rsid w:val="0000020D"/>
    <w:rsid w:val="00000360"/>
    <w:rsid w:val="00001375"/>
    <w:rsid w:val="00002B08"/>
    <w:rsid w:val="00002E43"/>
    <w:rsid w:val="00003A23"/>
    <w:rsid w:val="0000579A"/>
    <w:rsid w:val="00012DD4"/>
    <w:rsid w:val="00013CF7"/>
    <w:rsid w:val="00014CA2"/>
    <w:rsid w:val="0001741D"/>
    <w:rsid w:val="00024AC7"/>
    <w:rsid w:val="000258A6"/>
    <w:rsid w:val="00027E96"/>
    <w:rsid w:val="00031FBC"/>
    <w:rsid w:val="000353B1"/>
    <w:rsid w:val="000379D6"/>
    <w:rsid w:val="00040E68"/>
    <w:rsid w:val="00042062"/>
    <w:rsid w:val="00042C94"/>
    <w:rsid w:val="00047055"/>
    <w:rsid w:val="00050AE3"/>
    <w:rsid w:val="00051436"/>
    <w:rsid w:val="00074ECA"/>
    <w:rsid w:val="000759E6"/>
    <w:rsid w:val="000775E9"/>
    <w:rsid w:val="00077F73"/>
    <w:rsid w:val="000813B3"/>
    <w:rsid w:val="000815A6"/>
    <w:rsid w:val="000945CD"/>
    <w:rsid w:val="00095238"/>
    <w:rsid w:val="0009568A"/>
    <w:rsid w:val="000A6C6C"/>
    <w:rsid w:val="000B5254"/>
    <w:rsid w:val="000B5260"/>
    <w:rsid w:val="000D503C"/>
    <w:rsid w:val="000E1D09"/>
    <w:rsid w:val="000E4148"/>
    <w:rsid w:val="000F1A39"/>
    <w:rsid w:val="000F300D"/>
    <w:rsid w:val="000F589B"/>
    <w:rsid w:val="000F79D6"/>
    <w:rsid w:val="00101093"/>
    <w:rsid w:val="00103732"/>
    <w:rsid w:val="00110A8F"/>
    <w:rsid w:val="00112246"/>
    <w:rsid w:val="00112C23"/>
    <w:rsid w:val="001156B4"/>
    <w:rsid w:val="00115775"/>
    <w:rsid w:val="001175AD"/>
    <w:rsid w:val="00120D66"/>
    <w:rsid w:val="00132BAA"/>
    <w:rsid w:val="001336E9"/>
    <w:rsid w:val="0013520E"/>
    <w:rsid w:val="001373C9"/>
    <w:rsid w:val="001461CA"/>
    <w:rsid w:val="001477C3"/>
    <w:rsid w:val="00151102"/>
    <w:rsid w:val="00156CF2"/>
    <w:rsid w:val="0015755F"/>
    <w:rsid w:val="00157B23"/>
    <w:rsid w:val="00163F8C"/>
    <w:rsid w:val="00165994"/>
    <w:rsid w:val="00165AF5"/>
    <w:rsid w:val="00167D97"/>
    <w:rsid w:val="00172B5E"/>
    <w:rsid w:val="00173DDF"/>
    <w:rsid w:val="001752F5"/>
    <w:rsid w:val="0017624A"/>
    <w:rsid w:val="001764D1"/>
    <w:rsid w:val="00181BD7"/>
    <w:rsid w:val="00182F19"/>
    <w:rsid w:val="001830E2"/>
    <w:rsid w:val="00184532"/>
    <w:rsid w:val="00185783"/>
    <w:rsid w:val="00186687"/>
    <w:rsid w:val="00190937"/>
    <w:rsid w:val="00190ADF"/>
    <w:rsid w:val="00190E71"/>
    <w:rsid w:val="0019242B"/>
    <w:rsid w:val="0019566E"/>
    <w:rsid w:val="00196610"/>
    <w:rsid w:val="001A0242"/>
    <w:rsid w:val="001A0D68"/>
    <w:rsid w:val="001A1032"/>
    <w:rsid w:val="001A2686"/>
    <w:rsid w:val="001A2E6A"/>
    <w:rsid w:val="001A40DC"/>
    <w:rsid w:val="001A60AA"/>
    <w:rsid w:val="001B76D2"/>
    <w:rsid w:val="001B78F9"/>
    <w:rsid w:val="001D1D03"/>
    <w:rsid w:val="001D2239"/>
    <w:rsid w:val="001D7EDD"/>
    <w:rsid w:val="001E1A88"/>
    <w:rsid w:val="001E212E"/>
    <w:rsid w:val="001E2B3E"/>
    <w:rsid w:val="001E5141"/>
    <w:rsid w:val="001E5DAE"/>
    <w:rsid w:val="001F4F85"/>
    <w:rsid w:val="001F6C2F"/>
    <w:rsid w:val="001F7FF3"/>
    <w:rsid w:val="002003DB"/>
    <w:rsid w:val="00202F77"/>
    <w:rsid w:val="00203418"/>
    <w:rsid w:val="002059E0"/>
    <w:rsid w:val="00210E66"/>
    <w:rsid w:val="00214BE0"/>
    <w:rsid w:val="0021558F"/>
    <w:rsid w:val="002161C8"/>
    <w:rsid w:val="002223CB"/>
    <w:rsid w:val="00232D3F"/>
    <w:rsid w:val="00242B21"/>
    <w:rsid w:val="002437C1"/>
    <w:rsid w:val="00245390"/>
    <w:rsid w:val="00245D4D"/>
    <w:rsid w:val="002631DE"/>
    <w:rsid w:val="00264DA5"/>
    <w:rsid w:val="00265A3A"/>
    <w:rsid w:val="002669C7"/>
    <w:rsid w:val="00271013"/>
    <w:rsid w:val="00271F9B"/>
    <w:rsid w:val="00272FC5"/>
    <w:rsid w:val="00273602"/>
    <w:rsid w:val="002755FE"/>
    <w:rsid w:val="00280F06"/>
    <w:rsid w:val="00281DD1"/>
    <w:rsid w:val="00282E26"/>
    <w:rsid w:val="00284212"/>
    <w:rsid w:val="002847ED"/>
    <w:rsid w:val="00291E9C"/>
    <w:rsid w:val="00293A2F"/>
    <w:rsid w:val="002A03C3"/>
    <w:rsid w:val="002A0EEF"/>
    <w:rsid w:val="002A4327"/>
    <w:rsid w:val="002B01BE"/>
    <w:rsid w:val="002B157A"/>
    <w:rsid w:val="002C0C25"/>
    <w:rsid w:val="002C0DEB"/>
    <w:rsid w:val="002C1EA9"/>
    <w:rsid w:val="002C6C58"/>
    <w:rsid w:val="002D35E3"/>
    <w:rsid w:val="002E30B0"/>
    <w:rsid w:val="002E4078"/>
    <w:rsid w:val="002E4F39"/>
    <w:rsid w:val="002E601C"/>
    <w:rsid w:val="002E781D"/>
    <w:rsid w:val="002F1E44"/>
    <w:rsid w:val="003045C2"/>
    <w:rsid w:val="00320A73"/>
    <w:rsid w:val="00321441"/>
    <w:rsid w:val="00324A4E"/>
    <w:rsid w:val="0033106D"/>
    <w:rsid w:val="00333A55"/>
    <w:rsid w:val="0034022B"/>
    <w:rsid w:val="00341386"/>
    <w:rsid w:val="0034422C"/>
    <w:rsid w:val="0034625D"/>
    <w:rsid w:val="00352A3F"/>
    <w:rsid w:val="00357675"/>
    <w:rsid w:val="00364714"/>
    <w:rsid w:val="00364717"/>
    <w:rsid w:val="00365A1F"/>
    <w:rsid w:val="00372A49"/>
    <w:rsid w:val="003805C7"/>
    <w:rsid w:val="00386F81"/>
    <w:rsid w:val="0038780E"/>
    <w:rsid w:val="00393056"/>
    <w:rsid w:val="00396425"/>
    <w:rsid w:val="003A03D8"/>
    <w:rsid w:val="003A0EE9"/>
    <w:rsid w:val="003A1C23"/>
    <w:rsid w:val="003A64B3"/>
    <w:rsid w:val="003A70ED"/>
    <w:rsid w:val="003A7820"/>
    <w:rsid w:val="003A7E88"/>
    <w:rsid w:val="003B0132"/>
    <w:rsid w:val="003B615F"/>
    <w:rsid w:val="003C1C8C"/>
    <w:rsid w:val="003C7A3C"/>
    <w:rsid w:val="003D1C67"/>
    <w:rsid w:val="003D215E"/>
    <w:rsid w:val="003D2D6D"/>
    <w:rsid w:val="003D713B"/>
    <w:rsid w:val="003E2D7C"/>
    <w:rsid w:val="003E30C7"/>
    <w:rsid w:val="003E363C"/>
    <w:rsid w:val="003E75A6"/>
    <w:rsid w:val="003F0319"/>
    <w:rsid w:val="003F27F6"/>
    <w:rsid w:val="003F655A"/>
    <w:rsid w:val="0040005D"/>
    <w:rsid w:val="00400075"/>
    <w:rsid w:val="00403AFC"/>
    <w:rsid w:val="00416BB2"/>
    <w:rsid w:val="00420C5D"/>
    <w:rsid w:val="00423420"/>
    <w:rsid w:val="0042439B"/>
    <w:rsid w:val="00424DB8"/>
    <w:rsid w:val="0042661D"/>
    <w:rsid w:val="00430B47"/>
    <w:rsid w:val="00433490"/>
    <w:rsid w:val="00433FB3"/>
    <w:rsid w:val="00442BD2"/>
    <w:rsid w:val="00443A41"/>
    <w:rsid w:val="00446563"/>
    <w:rsid w:val="004473D4"/>
    <w:rsid w:val="004568DE"/>
    <w:rsid w:val="004570BE"/>
    <w:rsid w:val="00457747"/>
    <w:rsid w:val="00460682"/>
    <w:rsid w:val="00470CF5"/>
    <w:rsid w:val="004711D9"/>
    <w:rsid w:val="00471432"/>
    <w:rsid w:val="00477B6C"/>
    <w:rsid w:val="004808BD"/>
    <w:rsid w:val="00483E7B"/>
    <w:rsid w:val="0048457D"/>
    <w:rsid w:val="00484DF5"/>
    <w:rsid w:val="0048616A"/>
    <w:rsid w:val="00487028"/>
    <w:rsid w:val="00487FC8"/>
    <w:rsid w:val="00492060"/>
    <w:rsid w:val="004975A9"/>
    <w:rsid w:val="00497AC2"/>
    <w:rsid w:val="004A295F"/>
    <w:rsid w:val="004A4DFB"/>
    <w:rsid w:val="004A527F"/>
    <w:rsid w:val="004A63CE"/>
    <w:rsid w:val="004A6EA6"/>
    <w:rsid w:val="004A75BD"/>
    <w:rsid w:val="004B1175"/>
    <w:rsid w:val="004B53F3"/>
    <w:rsid w:val="004D097E"/>
    <w:rsid w:val="004D2326"/>
    <w:rsid w:val="004D330E"/>
    <w:rsid w:val="004E0DC8"/>
    <w:rsid w:val="004E1A8B"/>
    <w:rsid w:val="004E4DFD"/>
    <w:rsid w:val="004E7E67"/>
    <w:rsid w:val="004F0A96"/>
    <w:rsid w:val="004F211A"/>
    <w:rsid w:val="004F26CC"/>
    <w:rsid w:val="004F5821"/>
    <w:rsid w:val="004F7974"/>
    <w:rsid w:val="0050052E"/>
    <w:rsid w:val="00502401"/>
    <w:rsid w:val="0050481B"/>
    <w:rsid w:val="005100A7"/>
    <w:rsid w:val="00516BD0"/>
    <w:rsid w:val="00517BDA"/>
    <w:rsid w:val="005213F2"/>
    <w:rsid w:val="00530F97"/>
    <w:rsid w:val="005332EF"/>
    <w:rsid w:val="00533888"/>
    <w:rsid w:val="0054182F"/>
    <w:rsid w:val="005419F2"/>
    <w:rsid w:val="0055439B"/>
    <w:rsid w:val="00556A08"/>
    <w:rsid w:val="00564C1E"/>
    <w:rsid w:val="00566231"/>
    <w:rsid w:val="00570583"/>
    <w:rsid w:val="0057255F"/>
    <w:rsid w:val="005768DF"/>
    <w:rsid w:val="00585458"/>
    <w:rsid w:val="00585544"/>
    <w:rsid w:val="0058687C"/>
    <w:rsid w:val="00587C98"/>
    <w:rsid w:val="00590B43"/>
    <w:rsid w:val="005951A2"/>
    <w:rsid w:val="00595906"/>
    <w:rsid w:val="00597CF4"/>
    <w:rsid w:val="00597E93"/>
    <w:rsid w:val="005A038E"/>
    <w:rsid w:val="005A17A9"/>
    <w:rsid w:val="005A48D4"/>
    <w:rsid w:val="005A655D"/>
    <w:rsid w:val="005A7E8A"/>
    <w:rsid w:val="005B095B"/>
    <w:rsid w:val="005B1172"/>
    <w:rsid w:val="005B1FC9"/>
    <w:rsid w:val="005B7082"/>
    <w:rsid w:val="005C5464"/>
    <w:rsid w:val="005C604C"/>
    <w:rsid w:val="005D2E60"/>
    <w:rsid w:val="005D3254"/>
    <w:rsid w:val="005D3F3C"/>
    <w:rsid w:val="005E2952"/>
    <w:rsid w:val="005F7725"/>
    <w:rsid w:val="00603A66"/>
    <w:rsid w:val="006061A8"/>
    <w:rsid w:val="00610CA5"/>
    <w:rsid w:val="00611A6D"/>
    <w:rsid w:val="006128A0"/>
    <w:rsid w:val="00613BFB"/>
    <w:rsid w:val="00614634"/>
    <w:rsid w:val="006178B2"/>
    <w:rsid w:val="00617E34"/>
    <w:rsid w:val="006203B1"/>
    <w:rsid w:val="00621619"/>
    <w:rsid w:val="00621983"/>
    <w:rsid w:val="00622C2E"/>
    <w:rsid w:val="00627C6D"/>
    <w:rsid w:val="00630B09"/>
    <w:rsid w:val="00640C6E"/>
    <w:rsid w:val="00641EA0"/>
    <w:rsid w:val="006466F3"/>
    <w:rsid w:val="006469B0"/>
    <w:rsid w:val="00650612"/>
    <w:rsid w:val="006516A0"/>
    <w:rsid w:val="00654EB5"/>
    <w:rsid w:val="00660F46"/>
    <w:rsid w:val="006671D4"/>
    <w:rsid w:val="006734B6"/>
    <w:rsid w:val="0068350D"/>
    <w:rsid w:val="00683C6F"/>
    <w:rsid w:val="00686A68"/>
    <w:rsid w:val="00692BB0"/>
    <w:rsid w:val="0069429C"/>
    <w:rsid w:val="0069643C"/>
    <w:rsid w:val="006A4475"/>
    <w:rsid w:val="006A4BCC"/>
    <w:rsid w:val="006A61A6"/>
    <w:rsid w:val="006B5D7E"/>
    <w:rsid w:val="006B7621"/>
    <w:rsid w:val="006C1E33"/>
    <w:rsid w:val="006C5678"/>
    <w:rsid w:val="006D2284"/>
    <w:rsid w:val="006D2A53"/>
    <w:rsid w:val="006D6DD2"/>
    <w:rsid w:val="006E27F7"/>
    <w:rsid w:val="006E4E4C"/>
    <w:rsid w:val="006F1CCD"/>
    <w:rsid w:val="006F5B5F"/>
    <w:rsid w:val="00700E85"/>
    <w:rsid w:val="00701021"/>
    <w:rsid w:val="007041DF"/>
    <w:rsid w:val="007049B5"/>
    <w:rsid w:val="007059DA"/>
    <w:rsid w:val="00705E0D"/>
    <w:rsid w:val="00711806"/>
    <w:rsid w:val="00712FB2"/>
    <w:rsid w:val="007177C1"/>
    <w:rsid w:val="00726928"/>
    <w:rsid w:val="007311E4"/>
    <w:rsid w:val="0073553E"/>
    <w:rsid w:val="00737473"/>
    <w:rsid w:val="007407F6"/>
    <w:rsid w:val="0074149E"/>
    <w:rsid w:val="0074374E"/>
    <w:rsid w:val="007527B7"/>
    <w:rsid w:val="00753C2F"/>
    <w:rsid w:val="00756BB7"/>
    <w:rsid w:val="00763D55"/>
    <w:rsid w:val="00766029"/>
    <w:rsid w:val="007925A5"/>
    <w:rsid w:val="00796974"/>
    <w:rsid w:val="007A1788"/>
    <w:rsid w:val="007A2696"/>
    <w:rsid w:val="007A5592"/>
    <w:rsid w:val="007A6882"/>
    <w:rsid w:val="007B195E"/>
    <w:rsid w:val="007C2AB0"/>
    <w:rsid w:val="007C3BBC"/>
    <w:rsid w:val="007C6B80"/>
    <w:rsid w:val="007D4EC8"/>
    <w:rsid w:val="007E1544"/>
    <w:rsid w:val="007E4AAE"/>
    <w:rsid w:val="007F2BD5"/>
    <w:rsid w:val="007F6243"/>
    <w:rsid w:val="007F772B"/>
    <w:rsid w:val="008035BE"/>
    <w:rsid w:val="00805795"/>
    <w:rsid w:val="00806904"/>
    <w:rsid w:val="00813C56"/>
    <w:rsid w:val="00814173"/>
    <w:rsid w:val="00820C1F"/>
    <w:rsid w:val="0082650A"/>
    <w:rsid w:val="008300A5"/>
    <w:rsid w:val="00832E77"/>
    <w:rsid w:val="008345F5"/>
    <w:rsid w:val="008350E1"/>
    <w:rsid w:val="00836612"/>
    <w:rsid w:val="00837AC3"/>
    <w:rsid w:val="0084042E"/>
    <w:rsid w:val="00841850"/>
    <w:rsid w:val="00844F88"/>
    <w:rsid w:val="00845FE8"/>
    <w:rsid w:val="00852DD0"/>
    <w:rsid w:val="0086162A"/>
    <w:rsid w:val="00861DCF"/>
    <w:rsid w:val="00862A98"/>
    <w:rsid w:val="008649E1"/>
    <w:rsid w:val="00864E0B"/>
    <w:rsid w:val="00865255"/>
    <w:rsid w:val="00866CA1"/>
    <w:rsid w:val="00866F3F"/>
    <w:rsid w:val="0087174C"/>
    <w:rsid w:val="00873E66"/>
    <w:rsid w:val="00875E93"/>
    <w:rsid w:val="0087753B"/>
    <w:rsid w:val="008818FA"/>
    <w:rsid w:val="00882910"/>
    <w:rsid w:val="00882EF3"/>
    <w:rsid w:val="00886CA1"/>
    <w:rsid w:val="008A0591"/>
    <w:rsid w:val="008A0D35"/>
    <w:rsid w:val="008A10AD"/>
    <w:rsid w:val="008A37C5"/>
    <w:rsid w:val="008B092B"/>
    <w:rsid w:val="008B0A6D"/>
    <w:rsid w:val="008B47A3"/>
    <w:rsid w:val="008B539B"/>
    <w:rsid w:val="008B69E4"/>
    <w:rsid w:val="008D4A54"/>
    <w:rsid w:val="008D64E0"/>
    <w:rsid w:val="008D6AFA"/>
    <w:rsid w:val="008F338E"/>
    <w:rsid w:val="008F4470"/>
    <w:rsid w:val="008F5DB4"/>
    <w:rsid w:val="008F6117"/>
    <w:rsid w:val="008F738E"/>
    <w:rsid w:val="00904AB8"/>
    <w:rsid w:val="00907798"/>
    <w:rsid w:val="00913BDD"/>
    <w:rsid w:val="00915CFC"/>
    <w:rsid w:val="00922067"/>
    <w:rsid w:val="009250B7"/>
    <w:rsid w:val="00925C21"/>
    <w:rsid w:val="009272F8"/>
    <w:rsid w:val="00927805"/>
    <w:rsid w:val="00934A97"/>
    <w:rsid w:val="00934C1F"/>
    <w:rsid w:val="00942190"/>
    <w:rsid w:val="009428C2"/>
    <w:rsid w:val="00945F3D"/>
    <w:rsid w:val="009471C9"/>
    <w:rsid w:val="009509E4"/>
    <w:rsid w:val="0095233A"/>
    <w:rsid w:val="009526D1"/>
    <w:rsid w:val="0095375F"/>
    <w:rsid w:val="00953FCF"/>
    <w:rsid w:val="009556AE"/>
    <w:rsid w:val="00956EEA"/>
    <w:rsid w:val="00960833"/>
    <w:rsid w:val="00963C7A"/>
    <w:rsid w:val="00964905"/>
    <w:rsid w:val="00965607"/>
    <w:rsid w:val="00966007"/>
    <w:rsid w:val="00971B77"/>
    <w:rsid w:val="00972091"/>
    <w:rsid w:val="00985D30"/>
    <w:rsid w:val="00987CF7"/>
    <w:rsid w:val="00992D04"/>
    <w:rsid w:val="00993DB4"/>
    <w:rsid w:val="009970B4"/>
    <w:rsid w:val="009A14B3"/>
    <w:rsid w:val="009A758C"/>
    <w:rsid w:val="009A7A71"/>
    <w:rsid w:val="009B18A7"/>
    <w:rsid w:val="009B2B7A"/>
    <w:rsid w:val="009C214F"/>
    <w:rsid w:val="009C21DC"/>
    <w:rsid w:val="009C5163"/>
    <w:rsid w:val="009C5D98"/>
    <w:rsid w:val="009D0BB8"/>
    <w:rsid w:val="009D17C4"/>
    <w:rsid w:val="009D4864"/>
    <w:rsid w:val="009D68A1"/>
    <w:rsid w:val="009E0CA4"/>
    <w:rsid w:val="009E1413"/>
    <w:rsid w:val="009E204D"/>
    <w:rsid w:val="009E444E"/>
    <w:rsid w:val="009E63F9"/>
    <w:rsid w:val="009E77A2"/>
    <w:rsid w:val="009E790E"/>
    <w:rsid w:val="009F6C90"/>
    <w:rsid w:val="00A005C5"/>
    <w:rsid w:val="00A00B7E"/>
    <w:rsid w:val="00A00EB1"/>
    <w:rsid w:val="00A05866"/>
    <w:rsid w:val="00A238B5"/>
    <w:rsid w:val="00A531D8"/>
    <w:rsid w:val="00A57FBA"/>
    <w:rsid w:val="00A642BC"/>
    <w:rsid w:val="00A65224"/>
    <w:rsid w:val="00A736A4"/>
    <w:rsid w:val="00A82B79"/>
    <w:rsid w:val="00A84417"/>
    <w:rsid w:val="00A858EB"/>
    <w:rsid w:val="00A87C25"/>
    <w:rsid w:val="00A94C96"/>
    <w:rsid w:val="00AA15DF"/>
    <w:rsid w:val="00AA466D"/>
    <w:rsid w:val="00AA46F0"/>
    <w:rsid w:val="00AA5435"/>
    <w:rsid w:val="00AA7D77"/>
    <w:rsid w:val="00AB69B2"/>
    <w:rsid w:val="00AB6AD3"/>
    <w:rsid w:val="00AC4A6B"/>
    <w:rsid w:val="00AD0644"/>
    <w:rsid w:val="00AD0833"/>
    <w:rsid w:val="00AD09B8"/>
    <w:rsid w:val="00AD191A"/>
    <w:rsid w:val="00AD2ABF"/>
    <w:rsid w:val="00AD45B4"/>
    <w:rsid w:val="00AD46B1"/>
    <w:rsid w:val="00AD52AA"/>
    <w:rsid w:val="00AE116F"/>
    <w:rsid w:val="00AE155D"/>
    <w:rsid w:val="00AE1CC0"/>
    <w:rsid w:val="00AE2E89"/>
    <w:rsid w:val="00AE364E"/>
    <w:rsid w:val="00AE37FE"/>
    <w:rsid w:val="00AF14D4"/>
    <w:rsid w:val="00AF501A"/>
    <w:rsid w:val="00B042D0"/>
    <w:rsid w:val="00B04FBE"/>
    <w:rsid w:val="00B13553"/>
    <w:rsid w:val="00B16FAF"/>
    <w:rsid w:val="00B206A1"/>
    <w:rsid w:val="00B21A9F"/>
    <w:rsid w:val="00B24F5B"/>
    <w:rsid w:val="00B31CE0"/>
    <w:rsid w:val="00B3421F"/>
    <w:rsid w:val="00B34C83"/>
    <w:rsid w:val="00B3580B"/>
    <w:rsid w:val="00B37513"/>
    <w:rsid w:val="00B37906"/>
    <w:rsid w:val="00B40346"/>
    <w:rsid w:val="00B43473"/>
    <w:rsid w:val="00B44658"/>
    <w:rsid w:val="00B453AC"/>
    <w:rsid w:val="00B618DE"/>
    <w:rsid w:val="00B61E5C"/>
    <w:rsid w:val="00B700E8"/>
    <w:rsid w:val="00B7387D"/>
    <w:rsid w:val="00B7435B"/>
    <w:rsid w:val="00B82127"/>
    <w:rsid w:val="00B823C9"/>
    <w:rsid w:val="00B82DFD"/>
    <w:rsid w:val="00B84735"/>
    <w:rsid w:val="00B8594E"/>
    <w:rsid w:val="00B9414F"/>
    <w:rsid w:val="00B979DC"/>
    <w:rsid w:val="00BA0AE6"/>
    <w:rsid w:val="00BA353B"/>
    <w:rsid w:val="00BB408E"/>
    <w:rsid w:val="00BB7744"/>
    <w:rsid w:val="00BC0671"/>
    <w:rsid w:val="00BC2DF8"/>
    <w:rsid w:val="00BC5613"/>
    <w:rsid w:val="00BD0D81"/>
    <w:rsid w:val="00BD2983"/>
    <w:rsid w:val="00BD33A7"/>
    <w:rsid w:val="00BD6168"/>
    <w:rsid w:val="00BE019E"/>
    <w:rsid w:val="00BE0B2A"/>
    <w:rsid w:val="00BE5E17"/>
    <w:rsid w:val="00BF56E2"/>
    <w:rsid w:val="00BF631B"/>
    <w:rsid w:val="00BF63B4"/>
    <w:rsid w:val="00BF7448"/>
    <w:rsid w:val="00BF7826"/>
    <w:rsid w:val="00BF782A"/>
    <w:rsid w:val="00C056E4"/>
    <w:rsid w:val="00C06D4A"/>
    <w:rsid w:val="00C122BF"/>
    <w:rsid w:val="00C1700A"/>
    <w:rsid w:val="00C24836"/>
    <w:rsid w:val="00C30FDF"/>
    <w:rsid w:val="00C3293F"/>
    <w:rsid w:val="00C3611E"/>
    <w:rsid w:val="00C40932"/>
    <w:rsid w:val="00C41CA8"/>
    <w:rsid w:val="00C42354"/>
    <w:rsid w:val="00C4548B"/>
    <w:rsid w:val="00C5097A"/>
    <w:rsid w:val="00C568A9"/>
    <w:rsid w:val="00C60182"/>
    <w:rsid w:val="00C6180D"/>
    <w:rsid w:val="00C673A4"/>
    <w:rsid w:val="00C76994"/>
    <w:rsid w:val="00C80F46"/>
    <w:rsid w:val="00C91AC3"/>
    <w:rsid w:val="00C92386"/>
    <w:rsid w:val="00C9417C"/>
    <w:rsid w:val="00C94E55"/>
    <w:rsid w:val="00CA2591"/>
    <w:rsid w:val="00CA2EA7"/>
    <w:rsid w:val="00CA5E26"/>
    <w:rsid w:val="00CA6D6B"/>
    <w:rsid w:val="00CB2406"/>
    <w:rsid w:val="00CB7D65"/>
    <w:rsid w:val="00CC09A3"/>
    <w:rsid w:val="00CC14F8"/>
    <w:rsid w:val="00CC1B61"/>
    <w:rsid w:val="00CC46F0"/>
    <w:rsid w:val="00CC59B0"/>
    <w:rsid w:val="00CC6B08"/>
    <w:rsid w:val="00CC6B46"/>
    <w:rsid w:val="00CE7293"/>
    <w:rsid w:val="00CF637D"/>
    <w:rsid w:val="00D00374"/>
    <w:rsid w:val="00D0258F"/>
    <w:rsid w:val="00D029B6"/>
    <w:rsid w:val="00D03144"/>
    <w:rsid w:val="00D04F23"/>
    <w:rsid w:val="00D06EC2"/>
    <w:rsid w:val="00D06F58"/>
    <w:rsid w:val="00D072E0"/>
    <w:rsid w:val="00D12146"/>
    <w:rsid w:val="00D13352"/>
    <w:rsid w:val="00D15A7F"/>
    <w:rsid w:val="00D20219"/>
    <w:rsid w:val="00D30929"/>
    <w:rsid w:val="00D31A44"/>
    <w:rsid w:val="00D3257F"/>
    <w:rsid w:val="00D32FCC"/>
    <w:rsid w:val="00D33DA1"/>
    <w:rsid w:val="00D4309B"/>
    <w:rsid w:val="00D43442"/>
    <w:rsid w:val="00D43907"/>
    <w:rsid w:val="00D4393B"/>
    <w:rsid w:val="00D500DB"/>
    <w:rsid w:val="00D5125E"/>
    <w:rsid w:val="00D5431E"/>
    <w:rsid w:val="00D54756"/>
    <w:rsid w:val="00D663A6"/>
    <w:rsid w:val="00D71DB3"/>
    <w:rsid w:val="00D77734"/>
    <w:rsid w:val="00D77A16"/>
    <w:rsid w:val="00D77A5B"/>
    <w:rsid w:val="00D830D5"/>
    <w:rsid w:val="00D83C05"/>
    <w:rsid w:val="00D85789"/>
    <w:rsid w:val="00D85D23"/>
    <w:rsid w:val="00D92E26"/>
    <w:rsid w:val="00D93F00"/>
    <w:rsid w:val="00DA066E"/>
    <w:rsid w:val="00DA2022"/>
    <w:rsid w:val="00DA280F"/>
    <w:rsid w:val="00DA2E8A"/>
    <w:rsid w:val="00DA31FC"/>
    <w:rsid w:val="00DA35E8"/>
    <w:rsid w:val="00DA484D"/>
    <w:rsid w:val="00DA63B0"/>
    <w:rsid w:val="00DA71FC"/>
    <w:rsid w:val="00DB29A8"/>
    <w:rsid w:val="00DB3CA4"/>
    <w:rsid w:val="00DB6442"/>
    <w:rsid w:val="00DB71F4"/>
    <w:rsid w:val="00DC0482"/>
    <w:rsid w:val="00DC4319"/>
    <w:rsid w:val="00DC4899"/>
    <w:rsid w:val="00DC5824"/>
    <w:rsid w:val="00DC5994"/>
    <w:rsid w:val="00DD0036"/>
    <w:rsid w:val="00DD11FE"/>
    <w:rsid w:val="00DD15E4"/>
    <w:rsid w:val="00DD3B69"/>
    <w:rsid w:val="00DE0172"/>
    <w:rsid w:val="00DE07E1"/>
    <w:rsid w:val="00DE7911"/>
    <w:rsid w:val="00DF249D"/>
    <w:rsid w:val="00DF3016"/>
    <w:rsid w:val="00DF456A"/>
    <w:rsid w:val="00DF67C5"/>
    <w:rsid w:val="00E00B5C"/>
    <w:rsid w:val="00E00DCE"/>
    <w:rsid w:val="00E01CD9"/>
    <w:rsid w:val="00E0609F"/>
    <w:rsid w:val="00E10769"/>
    <w:rsid w:val="00E30CA9"/>
    <w:rsid w:val="00E31AE7"/>
    <w:rsid w:val="00E31E9B"/>
    <w:rsid w:val="00E33158"/>
    <w:rsid w:val="00E33A2B"/>
    <w:rsid w:val="00E345B0"/>
    <w:rsid w:val="00E356A6"/>
    <w:rsid w:val="00E41690"/>
    <w:rsid w:val="00E41A82"/>
    <w:rsid w:val="00E420EC"/>
    <w:rsid w:val="00E422B5"/>
    <w:rsid w:val="00E43C4F"/>
    <w:rsid w:val="00E53826"/>
    <w:rsid w:val="00E53B54"/>
    <w:rsid w:val="00E545D2"/>
    <w:rsid w:val="00E56CDC"/>
    <w:rsid w:val="00E61852"/>
    <w:rsid w:val="00E61DE5"/>
    <w:rsid w:val="00E707BB"/>
    <w:rsid w:val="00E70EEB"/>
    <w:rsid w:val="00E718FE"/>
    <w:rsid w:val="00E81C91"/>
    <w:rsid w:val="00E82ACD"/>
    <w:rsid w:val="00E84BE0"/>
    <w:rsid w:val="00E86D32"/>
    <w:rsid w:val="00E91A25"/>
    <w:rsid w:val="00E92724"/>
    <w:rsid w:val="00E92B5F"/>
    <w:rsid w:val="00E951F2"/>
    <w:rsid w:val="00E9641E"/>
    <w:rsid w:val="00E96E1F"/>
    <w:rsid w:val="00EA0458"/>
    <w:rsid w:val="00EA3898"/>
    <w:rsid w:val="00EA3BDD"/>
    <w:rsid w:val="00EA419D"/>
    <w:rsid w:val="00EA6823"/>
    <w:rsid w:val="00EB39E4"/>
    <w:rsid w:val="00EB5289"/>
    <w:rsid w:val="00EC21C5"/>
    <w:rsid w:val="00EC73F5"/>
    <w:rsid w:val="00ED1BEF"/>
    <w:rsid w:val="00ED2756"/>
    <w:rsid w:val="00ED613B"/>
    <w:rsid w:val="00EE59A2"/>
    <w:rsid w:val="00EF066D"/>
    <w:rsid w:val="00EF1046"/>
    <w:rsid w:val="00EF1959"/>
    <w:rsid w:val="00EF41AC"/>
    <w:rsid w:val="00EF6CDB"/>
    <w:rsid w:val="00F000AD"/>
    <w:rsid w:val="00F0303E"/>
    <w:rsid w:val="00F0326A"/>
    <w:rsid w:val="00F1220E"/>
    <w:rsid w:val="00F12F6E"/>
    <w:rsid w:val="00F13808"/>
    <w:rsid w:val="00F13BF6"/>
    <w:rsid w:val="00F20005"/>
    <w:rsid w:val="00F21577"/>
    <w:rsid w:val="00F23ED4"/>
    <w:rsid w:val="00F31010"/>
    <w:rsid w:val="00F36320"/>
    <w:rsid w:val="00F465E1"/>
    <w:rsid w:val="00F4780F"/>
    <w:rsid w:val="00F60E9D"/>
    <w:rsid w:val="00F64974"/>
    <w:rsid w:val="00F71C88"/>
    <w:rsid w:val="00F73704"/>
    <w:rsid w:val="00F73F2F"/>
    <w:rsid w:val="00F764BF"/>
    <w:rsid w:val="00F81666"/>
    <w:rsid w:val="00F82054"/>
    <w:rsid w:val="00F83223"/>
    <w:rsid w:val="00F90708"/>
    <w:rsid w:val="00F90A98"/>
    <w:rsid w:val="00F91917"/>
    <w:rsid w:val="00F93ADF"/>
    <w:rsid w:val="00F9552A"/>
    <w:rsid w:val="00F972A0"/>
    <w:rsid w:val="00FA79F7"/>
    <w:rsid w:val="00FA7C7D"/>
    <w:rsid w:val="00FB3D56"/>
    <w:rsid w:val="00FC26EE"/>
    <w:rsid w:val="00FD164E"/>
    <w:rsid w:val="00FE0F15"/>
    <w:rsid w:val="00FE2436"/>
    <w:rsid w:val="00FF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F39"/>
    <w:pPr>
      <w:spacing w:after="200" w:line="276" w:lineRule="auto"/>
    </w:pPr>
    <w:rPr>
      <w:sz w:val="22"/>
      <w:szCs w:val="22"/>
      <w:lang w:val="en-IN" w:eastAsia="en-IN"/>
    </w:rPr>
  </w:style>
  <w:style w:type="paragraph" w:styleId="Heading1">
    <w:name w:val="heading 1"/>
    <w:basedOn w:val="Header"/>
    <w:link w:val="Heading1Char"/>
    <w:autoRedefine/>
    <w:qFormat/>
    <w:rsid w:val="00B34C83"/>
    <w:pPr>
      <w:keepNext/>
      <w:tabs>
        <w:tab w:val="clear" w:pos="4153"/>
        <w:tab w:val="left" w:pos="-270"/>
      </w:tabs>
      <w:spacing w:line="360" w:lineRule="auto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8035B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Cs w:val="28"/>
      <w:lang w:val="en-AU" w:eastAsia="en-AU"/>
    </w:rPr>
  </w:style>
  <w:style w:type="paragraph" w:styleId="Heading3">
    <w:name w:val="heading 3"/>
    <w:basedOn w:val="Normal"/>
    <w:next w:val="Normal"/>
    <w:link w:val="Heading3Char"/>
    <w:qFormat/>
    <w:rsid w:val="008035B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AU" w:eastAsia="en-AU"/>
    </w:rPr>
  </w:style>
  <w:style w:type="paragraph" w:styleId="Heading4">
    <w:name w:val="heading 4"/>
    <w:basedOn w:val="Normal"/>
    <w:next w:val="Normal"/>
    <w:link w:val="Heading4Char"/>
    <w:qFormat/>
    <w:rsid w:val="008035BE"/>
    <w:pPr>
      <w:keepNext/>
      <w:numPr>
        <w:ilvl w:val="3"/>
        <w:numId w:val="1"/>
      </w:numPr>
      <w:tabs>
        <w:tab w:val="left" w:pos="2340"/>
      </w:tabs>
      <w:spacing w:after="0" w:line="240" w:lineRule="auto"/>
      <w:jc w:val="center"/>
      <w:outlineLvl w:val="3"/>
    </w:pPr>
    <w:rPr>
      <w:rFonts w:ascii="Times New Roman" w:hAnsi="Times New Roman"/>
      <w:b/>
      <w:bCs/>
      <w:color w:val="3366FF"/>
      <w:sz w:val="28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655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HeaderChar">
    <w:name w:val="Header Char"/>
    <w:basedOn w:val="DefaultParagraphFont"/>
    <w:link w:val="Header"/>
    <w:rsid w:val="003F655A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rsid w:val="003F655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FooterChar">
    <w:name w:val="Footer Char"/>
    <w:basedOn w:val="DefaultParagraphFont"/>
    <w:link w:val="Footer"/>
    <w:rsid w:val="003F655A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DocName">
    <w:name w:val="Doc Name"/>
    <w:basedOn w:val="Normal"/>
    <w:next w:val="Normal"/>
    <w:rsid w:val="003F655A"/>
    <w:pPr>
      <w:widowControl w:val="0"/>
      <w:pBdr>
        <w:bottom w:val="single" w:sz="8" w:space="1" w:color="auto"/>
      </w:pBdr>
      <w:spacing w:before="3000" w:after="360" w:line="240" w:lineRule="auto"/>
      <w:ind w:left="720"/>
      <w:jc w:val="center"/>
    </w:pPr>
    <w:rPr>
      <w:rFonts w:ascii="Times New Roman" w:hAnsi="Times New Roman"/>
      <w:sz w:val="36"/>
      <w:szCs w:val="20"/>
      <w:lang w:val="en-US" w:eastAsia="en-AU"/>
    </w:rPr>
  </w:style>
  <w:style w:type="paragraph" w:customStyle="1" w:styleId="DocType">
    <w:name w:val="Doc Type"/>
    <w:basedOn w:val="Normal"/>
    <w:next w:val="Normal"/>
    <w:rsid w:val="003F655A"/>
    <w:pPr>
      <w:widowControl w:val="0"/>
      <w:spacing w:before="240" w:after="360" w:line="240" w:lineRule="auto"/>
      <w:ind w:left="720"/>
    </w:pPr>
    <w:rPr>
      <w:rFonts w:ascii="Times New Roman" w:hAnsi="Times New Roman"/>
      <w:i/>
      <w:sz w:val="28"/>
      <w:szCs w:val="20"/>
      <w:lang w:val="en-US" w:eastAsia="en-AU"/>
    </w:rPr>
  </w:style>
  <w:style w:type="paragraph" w:customStyle="1" w:styleId="DocVersion">
    <w:name w:val="Doc Version"/>
    <w:basedOn w:val="Normal"/>
    <w:next w:val="Normal"/>
    <w:rsid w:val="003F655A"/>
    <w:pPr>
      <w:widowControl w:val="0"/>
      <w:spacing w:after="3600" w:line="240" w:lineRule="auto"/>
      <w:ind w:left="720"/>
      <w:jc w:val="right"/>
    </w:pPr>
    <w:rPr>
      <w:rFonts w:ascii="Arial" w:hAnsi="Arial"/>
      <w:sz w:val="24"/>
      <w:szCs w:val="20"/>
      <w:lang w:val="en-US" w:eastAsia="en-AU"/>
    </w:rPr>
  </w:style>
  <w:style w:type="paragraph" w:styleId="TOC1">
    <w:name w:val="toc 1"/>
    <w:basedOn w:val="Normal"/>
    <w:next w:val="Normal"/>
    <w:autoRedefine/>
    <w:uiPriority w:val="39"/>
    <w:rsid w:val="00BD0D81"/>
    <w:pPr>
      <w:tabs>
        <w:tab w:val="left" w:pos="480"/>
        <w:tab w:val="right" w:leader="dot" w:pos="9060"/>
      </w:tabs>
      <w:spacing w:before="360" w:after="0" w:line="240" w:lineRule="auto"/>
      <w:ind w:left="480" w:hanging="480"/>
    </w:pPr>
    <w:rPr>
      <w:rFonts w:ascii="Arial" w:hAnsi="Arial" w:cs="Arial"/>
      <w:b/>
      <w:bCs/>
      <w:caps/>
      <w:noProof/>
      <w:color w:val="000000"/>
      <w:sz w:val="20"/>
      <w:szCs w:val="20"/>
      <w:lang w:val="en-AU" w:eastAsia="en-AU"/>
    </w:rPr>
  </w:style>
  <w:style w:type="paragraph" w:styleId="TOC2">
    <w:name w:val="toc 2"/>
    <w:basedOn w:val="Normal"/>
    <w:next w:val="Normal"/>
    <w:autoRedefine/>
    <w:uiPriority w:val="39"/>
    <w:rsid w:val="00FB3D56"/>
    <w:pPr>
      <w:tabs>
        <w:tab w:val="left" w:pos="720"/>
        <w:tab w:val="right" w:leader="dot" w:pos="9060"/>
        <w:tab w:val="right" w:leader="dot" w:pos="9192"/>
      </w:tabs>
      <w:spacing w:before="240" w:after="0" w:line="240" w:lineRule="auto"/>
    </w:pPr>
    <w:rPr>
      <w:rFonts w:ascii="Arial" w:hAnsi="Arial" w:cs="Arial"/>
      <w:b/>
      <w:bCs/>
      <w:noProof/>
      <w:color w:val="000000"/>
      <w:sz w:val="20"/>
      <w:szCs w:val="20"/>
      <w:lang w:val="en-AU" w:eastAsia="en-AU"/>
    </w:rPr>
  </w:style>
  <w:style w:type="character" w:styleId="Hyperlink">
    <w:name w:val="Hyperlink"/>
    <w:basedOn w:val="DefaultParagraphFont"/>
    <w:uiPriority w:val="99"/>
    <w:rsid w:val="00FB3D56"/>
    <w:rPr>
      <w:color w:val="0000FF"/>
      <w:u w:val="single"/>
    </w:rPr>
  </w:style>
  <w:style w:type="paragraph" w:customStyle="1" w:styleId="TocBlue">
    <w:name w:val="Toc + Blue"/>
    <w:aliases w:val="Centered"/>
    <w:basedOn w:val="TOC1"/>
    <w:rsid w:val="00FB3D56"/>
    <w:pPr>
      <w:tabs>
        <w:tab w:val="right" w:pos="9350"/>
      </w:tabs>
      <w:jc w:val="center"/>
    </w:pPr>
    <w:rPr>
      <w:color w:val="0000FF"/>
    </w:rPr>
  </w:style>
  <w:style w:type="character" w:styleId="PageNumber">
    <w:name w:val="page number"/>
    <w:basedOn w:val="DefaultParagraphFont"/>
    <w:rsid w:val="00C122BF"/>
  </w:style>
  <w:style w:type="character" w:customStyle="1" w:styleId="Heading1Char">
    <w:name w:val="Heading 1 Char"/>
    <w:basedOn w:val="DefaultParagraphFont"/>
    <w:link w:val="Heading1"/>
    <w:rsid w:val="00B34C83"/>
    <w:rPr>
      <w:rFonts w:ascii="Arial" w:hAnsi="Arial" w:cs="Arial"/>
      <w:b/>
      <w:bCs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8035BE"/>
    <w:rPr>
      <w:rFonts w:ascii="Arial" w:eastAsia="Times New Roman" w:hAnsi="Arial" w:cs="Arial"/>
      <w:b/>
      <w:bCs/>
      <w:i/>
      <w:iCs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8035BE"/>
    <w:rPr>
      <w:rFonts w:ascii="Arial" w:eastAsia="Times New Roman" w:hAnsi="Arial" w:cs="Arial"/>
      <w:b/>
      <w:bCs/>
      <w:sz w:val="26"/>
      <w:szCs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rsid w:val="008035BE"/>
    <w:rPr>
      <w:rFonts w:ascii="Times New Roman" w:eastAsia="Times New Roman" w:hAnsi="Times New Roman" w:cs="Times New Roman"/>
      <w:b/>
      <w:bCs/>
      <w:color w:val="3366FF"/>
      <w:sz w:val="28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AD2A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F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A41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419D"/>
    <w:rPr>
      <w:rFonts w:ascii="Tahoma" w:hAnsi="Tahoma" w:cs="Tahoma"/>
      <w:sz w:val="16"/>
      <w:szCs w:val="16"/>
      <w:lang w:val="en-IN" w:eastAsia="en-IN"/>
    </w:rPr>
  </w:style>
  <w:style w:type="paragraph" w:styleId="TOCHeading">
    <w:name w:val="TOC Heading"/>
    <w:basedOn w:val="Heading1"/>
    <w:next w:val="Normal"/>
    <w:uiPriority w:val="39"/>
    <w:qFormat/>
    <w:rsid w:val="006516A0"/>
    <w:pPr>
      <w:keepLines/>
      <w:tabs>
        <w:tab w:val="clear" w:pos="-270"/>
        <w:tab w:val="clear" w:pos="8306"/>
      </w:tabs>
      <w:spacing w:before="480" w:line="276" w:lineRule="auto"/>
      <w:outlineLvl w:val="9"/>
    </w:pPr>
    <w:rPr>
      <w:rFonts w:ascii="Cambria" w:hAnsi="Cambria" w:cs="Times New Roman"/>
      <w:color w:val="365F91"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68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87C"/>
    <w:rPr>
      <w:lang w:val="en-IN" w:eastAsia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87C"/>
    <w:rPr>
      <w:b/>
      <w:bCs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Pages>11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4518</CharactersWithSpaces>
  <SharedDoc>false</SharedDoc>
  <HLinks>
    <vt:vector size="90" baseType="variant"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_Toc403143438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_Toc403143437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_Toc403143436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_Toc403143435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_Toc403143433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_Toc403143432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_Toc403143431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_Toc403143430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_Toc403143429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_Toc403143428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_Toc403143427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_Toc403143426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_Toc403143425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_Toc403143424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_Toc403143423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kendra.priyaa</dc:creator>
  <cp:keywords/>
  <dc:description/>
  <cp:lastModifiedBy>Alka Shenoy</cp:lastModifiedBy>
  <cp:revision>62</cp:revision>
  <dcterms:created xsi:type="dcterms:W3CDTF">2018-09-12T11:52:00Z</dcterms:created>
  <dcterms:modified xsi:type="dcterms:W3CDTF">2024-03-16T05:45:00Z</dcterms:modified>
</cp:coreProperties>
</file>